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001CB" w14:textId="77777777" w:rsidR="00064E16" w:rsidRDefault="00000000">
      <w:pPr>
        <w:spacing w:after="200"/>
      </w:pPr>
      <w:r>
        <w:rPr>
          <w:rFonts w:ascii="Inter" w:eastAsia="Inter" w:hAnsi="Inter" w:cs="Inter"/>
        </w:rPr>
        <w:t xml:space="preserve">                                                                                         </w:t>
      </w:r>
      <w:r>
        <w:rPr>
          <w:rFonts w:ascii="Inter" w:eastAsia="Inter" w:hAnsi="Inter" w:cs="Inter"/>
          <w:noProof/>
        </w:rPr>
        <w:drawing>
          <wp:inline distT="114300" distB="114300" distL="114300" distR="114300" wp14:anchorId="549CC2D6" wp14:editId="1CEB5DCB">
            <wp:extent cx="1229713" cy="404813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713" cy="404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60"/>
      </w:tblGrid>
      <w:tr w:rsidR="00064E16" w14:paraId="1A240A3B" w14:textId="77777777">
        <w:tc>
          <w:tcPr>
            <w:tcW w:w="1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1B2C4" w14:textId="77777777" w:rsidR="00064E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  <w:sz w:val="40"/>
                <w:szCs w:val="40"/>
              </w:rPr>
            </w:pPr>
            <w:r>
              <w:rPr>
                <w:rFonts w:ascii="Inter Medium" w:eastAsia="Inter Medium" w:hAnsi="Inter Medium" w:cs="Inter Medium"/>
                <w:sz w:val="40"/>
                <w:szCs w:val="40"/>
              </w:rPr>
              <w:t>Daily Sales Report Template</w:t>
            </w:r>
          </w:p>
        </w:tc>
      </w:tr>
    </w:tbl>
    <w:p w14:paraId="73A94B07" w14:textId="77777777" w:rsidR="00064E16" w:rsidRDefault="00064E16">
      <w:pPr>
        <w:rPr>
          <w:rFonts w:ascii="Inter" w:eastAsia="Inter" w:hAnsi="Inter" w:cs="Inter"/>
        </w:rPr>
      </w:pPr>
    </w:p>
    <w:tbl>
      <w:tblPr>
        <w:tblStyle w:val="a0"/>
        <w:tblW w:w="1296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6480"/>
      </w:tblGrid>
      <w:tr w:rsidR="00064E16" w14:paraId="3930D55B" w14:textId="77777777">
        <w:tc>
          <w:tcPr>
            <w:tcW w:w="6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04454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  <w:tbl>
            <w:tblPr>
              <w:tblStyle w:val="a1"/>
              <w:tblW w:w="628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140"/>
              <w:gridCol w:w="3140"/>
            </w:tblGrid>
            <w:tr w:rsidR="00064E16" w14:paraId="70B5EA41" w14:textId="77777777">
              <w:tc>
                <w:tcPr>
                  <w:tcW w:w="3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3A1CDD" w14:textId="77777777" w:rsidR="00064E1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Inter Medium" w:eastAsia="Inter Medium" w:hAnsi="Inter Medium" w:cs="Inter Medium"/>
                    </w:rPr>
                  </w:pPr>
                  <w:r>
                    <w:rPr>
                      <w:rFonts w:ascii="Inter Medium" w:eastAsia="Inter Medium" w:hAnsi="Inter Medium" w:cs="Inter Medium"/>
                    </w:rPr>
                    <w:t>Company name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7215A9" w14:textId="77777777" w:rsidR="00064E16" w:rsidRDefault="00064E1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064E16" w14:paraId="2FCA4E9C" w14:textId="77777777">
              <w:tc>
                <w:tcPr>
                  <w:tcW w:w="3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E8B51B" w14:textId="77777777" w:rsidR="00064E1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Inter Medium" w:eastAsia="Inter Medium" w:hAnsi="Inter Medium" w:cs="Inter Medium"/>
                    </w:rPr>
                  </w:pPr>
                  <w:r>
                    <w:rPr>
                      <w:rFonts w:ascii="Inter Medium" w:eastAsia="Inter Medium" w:hAnsi="Inter Medium" w:cs="Inter Medium"/>
                    </w:rPr>
                    <w:t>Company website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787918" w14:textId="77777777" w:rsidR="00064E16" w:rsidRDefault="00064E1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064E16" w14:paraId="2AA1A5E0" w14:textId="77777777">
              <w:tc>
                <w:tcPr>
                  <w:tcW w:w="3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3675AF" w14:textId="77777777" w:rsidR="00064E1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Inter Medium" w:eastAsia="Inter Medium" w:hAnsi="Inter Medium" w:cs="Inter Medium"/>
                    </w:rPr>
                  </w:pPr>
                  <w:r>
                    <w:rPr>
                      <w:rFonts w:ascii="Inter Medium" w:eastAsia="Inter Medium" w:hAnsi="Inter Medium" w:cs="Inter Medium"/>
                    </w:rPr>
                    <w:t>Store/Department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4DB18F" w14:textId="77777777" w:rsidR="00064E16" w:rsidRDefault="00064E1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064E16" w14:paraId="720861C6" w14:textId="77777777">
              <w:tc>
                <w:tcPr>
                  <w:tcW w:w="3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653D92" w14:textId="77777777" w:rsidR="00064E1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Inter Medium" w:eastAsia="Inter Medium" w:hAnsi="Inter Medium" w:cs="Inter Medium"/>
                    </w:rPr>
                  </w:pPr>
                  <w:r>
                    <w:rPr>
                      <w:rFonts w:ascii="Inter Medium" w:eastAsia="Inter Medium" w:hAnsi="Inter Medium" w:cs="Inter Medium"/>
                    </w:rPr>
                    <w:t>Address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D08C" w14:textId="77777777" w:rsidR="00064E16" w:rsidRDefault="00064E1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064E16" w14:paraId="01EEB310" w14:textId="77777777">
              <w:tc>
                <w:tcPr>
                  <w:tcW w:w="3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9BDDBE" w14:textId="77777777" w:rsidR="00064E1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Inter Medium" w:eastAsia="Inter Medium" w:hAnsi="Inter Medium" w:cs="Inter Medium"/>
                    </w:rPr>
                  </w:pPr>
                  <w:r>
                    <w:rPr>
                      <w:rFonts w:ascii="Inter Medium" w:eastAsia="Inter Medium" w:hAnsi="Inter Medium" w:cs="Inter Medium"/>
                    </w:rPr>
                    <w:t>Date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96A2C1" w14:textId="77777777" w:rsidR="00064E16" w:rsidRDefault="00064E1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</w:tbl>
          <w:p w14:paraId="3D582456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6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6C192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  <w:tbl>
            <w:tblPr>
              <w:tblStyle w:val="a2"/>
              <w:tblW w:w="3930" w:type="dxa"/>
              <w:tblInd w:w="23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930"/>
            </w:tblGrid>
            <w:tr w:rsidR="00064E16" w14:paraId="2CA9104B" w14:textId="77777777">
              <w:trPr>
                <w:trHeight w:val="1980"/>
              </w:trPr>
              <w:tc>
                <w:tcPr>
                  <w:tcW w:w="39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ECF613" w14:textId="77777777" w:rsidR="00064E1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Inter Medium" w:eastAsia="Inter Medium" w:hAnsi="Inter Medium" w:cs="Inter Medium"/>
                    </w:rPr>
                  </w:pPr>
                  <w:r>
                    <w:rPr>
                      <w:rFonts w:ascii="Inter Medium" w:eastAsia="Inter Medium" w:hAnsi="Inter Medium" w:cs="Inter Medium"/>
                    </w:rPr>
                    <w:t>Company Logo</w:t>
                  </w:r>
                </w:p>
              </w:tc>
            </w:tr>
          </w:tbl>
          <w:p w14:paraId="6CE2DB78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  <w:tbl>
            <w:tblPr>
              <w:tblStyle w:val="a3"/>
              <w:tblW w:w="4410" w:type="dxa"/>
              <w:tblInd w:w="184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410"/>
            </w:tblGrid>
            <w:tr w:rsidR="00064E16" w14:paraId="6B5F1E2B" w14:textId="77777777">
              <w:tc>
                <w:tcPr>
                  <w:tcW w:w="44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0A7CB5" w14:textId="77777777" w:rsidR="00064E1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Inter Medium" w:eastAsia="Inter Medium" w:hAnsi="Inter Medium" w:cs="Inter Medium"/>
                    </w:rPr>
                  </w:pPr>
                  <w:r>
                    <w:rPr>
                      <w:rFonts w:ascii="Inter Medium" w:eastAsia="Inter Medium" w:hAnsi="Inter Medium" w:cs="Inter Medium"/>
                    </w:rPr>
                    <w:t>Report No.</w:t>
                  </w:r>
                </w:p>
              </w:tc>
            </w:tr>
          </w:tbl>
          <w:p w14:paraId="3B153F79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2175DA14" w14:textId="77777777" w:rsidR="00064E16" w:rsidRDefault="00064E16">
      <w:pPr>
        <w:rPr>
          <w:rFonts w:ascii="Inter" w:eastAsia="Inter" w:hAnsi="Inter" w:cs="Inter"/>
        </w:rPr>
      </w:pPr>
    </w:p>
    <w:tbl>
      <w:tblPr>
        <w:tblStyle w:val="a4"/>
        <w:tblW w:w="129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1200"/>
        <w:gridCol w:w="1605"/>
        <w:gridCol w:w="1995"/>
        <w:gridCol w:w="1515"/>
        <w:gridCol w:w="1890"/>
        <w:gridCol w:w="2910"/>
      </w:tblGrid>
      <w:tr w:rsidR="00064E16" w14:paraId="10D99A63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F8D3" w14:textId="77777777" w:rsidR="00064E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>Item sold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57C09" w14:textId="77777777" w:rsidR="00064E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>Time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446C1" w14:textId="77777777" w:rsidR="00064E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 xml:space="preserve">Price per unit 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B19A7" w14:textId="77777777" w:rsidR="00064E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>Quantity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3F6B5" w14:textId="77777777" w:rsidR="00064E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>Tax %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C4BD4" w14:textId="77777777" w:rsidR="00064E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>Sales Tax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5E832" w14:textId="28DC0256" w:rsidR="00064E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>Salesperson</w:t>
            </w:r>
          </w:p>
        </w:tc>
      </w:tr>
      <w:tr w:rsidR="00064E16" w14:paraId="420AEA38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481BD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1E4DC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5A46A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13DD8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E37F3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52CC3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2F342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064E16" w14:paraId="75500968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83103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D06FA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151DB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DF867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F69F3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063A5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B9F02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064E16" w14:paraId="521920B8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5DA63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7C855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D197A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74ACB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D0FAE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F806B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E6C9B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064E16" w14:paraId="2518064D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90557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EB3EB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92BFD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97F26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FA069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99A2F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CE632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064E16" w14:paraId="05E325EC" w14:textId="77777777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66E4C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22788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38903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C148E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D449B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DD0EA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47C58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</w:tbl>
    <w:p w14:paraId="76327C10" w14:textId="77777777" w:rsidR="00064E16" w:rsidRDefault="00064E16">
      <w:pPr>
        <w:rPr>
          <w:rFonts w:ascii="Inter" w:eastAsia="Inter" w:hAnsi="Inter" w:cs="Inter"/>
        </w:rPr>
      </w:pPr>
    </w:p>
    <w:tbl>
      <w:tblPr>
        <w:tblStyle w:val="a5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3285"/>
        <w:gridCol w:w="2715"/>
        <w:gridCol w:w="4050"/>
      </w:tblGrid>
      <w:tr w:rsidR="00064E16" w14:paraId="67B0BAAB" w14:textId="77777777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E6DE6" w14:textId="77777777" w:rsidR="00064E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lastRenderedPageBreak/>
              <w:t>Total items sold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ABC3D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44607" w14:textId="77777777" w:rsidR="00064E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>Total daily sales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F5A87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01F612DC" w14:textId="77777777" w:rsidR="00064E16" w:rsidRDefault="00064E16">
      <w:pPr>
        <w:rPr>
          <w:rFonts w:ascii="Inter" w:eastAsia="Inter" w:hAnsi="Inter" w:cs="Inter"/>
        </w:rPr>
      </w:pPr>
    </w:p>
    <w:p w14:paraId="583E2224" w14:textId="77777777" w:rsidR="00064E16" w:rsidRDefault="00064E16">
      <w:pPr>
        <w:rPr>
          <w:rFonts w:ascii="Inter" w:eastAsia="Inter" w:hAnsi="Inter" w:cs="Inter"/>
        </w:rPr>
      </w:pPr>
    </w:p>
    <w:p w14:paraId="62B09CF7" w14:textId="77777777" w:rsidR="00064E16" w:rsidRDefault="00000000">
      <w:pPr>
        <w:rPr>
          <w:rFonts w:ascii="Inter Medium" w:eastAsia="Inter Medium" w:hAnsi="Inter Medium" w:cs="Inter Medium"/>
        </w:rPr>
      </w:pPr>
      <w:r>
        <w:rPr>
          <w:rFonts w:ascii="Inter Medium" w:eastAsia="Inter Medium" w:hAnsi="Inter Medium" w:cs="Inter Medium"/>
        </w:rPr>
        <w:t>New orders</w:t>
      </w:r>
    </w:p>
    <w:p w14:paraId="2C829110" w14:textId="77777777" w:rsidR="00064E16" w:rsidRDefault="00064E16">
      <w:pPr>
        <w:rPr>
          <w:rFonts w:ascii="Inter" w:eastAsia="Inter" w:hAnsi="Inter" w:cs="Inter"/>
        </w:rPr>
      </w:pPr>
    </w:p>
    <w:tbl>
      <w:tblPr>
        <w:tblStyle w:val="a6"/>
        <w:tblW w:w="77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"/>
        <w:gridCol w:w="3735"/>
        <w:gridCol w:w="3225"/>
      </w:tblGrid>
      <w:tr w:rsidR="00064E16" w14:paraId="3E547DCB" w14:textId="77777777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3EAC8" w14:textId="77777777" w:rsidR="00064E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>No.</w:t>
            </w: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2B793" w14:textId="77777777" w:rsidR="00064E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>Item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94FBB" w14:textId="77777777" w:rsidR="00064E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>Quantity</w:t>
            </w:r>
          </w:p>
        </w:tc>
      </w:tr>
      <w:tr w:rsidR="00064E16" w14:paraId="16423D08" w14:textId="77777777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AABD0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E26F2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910B1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064E16" w14:paraId="584CCB8E" w14:textId="77777777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C1083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21255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62F2F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064E16" w14:paraId="3D37D04B" w14:textId="77777777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9EA3E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C1655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16B22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064E16" w14:paraId="1726B647" w14:textId="77777777"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E9807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B02A8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1D720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</w:tbl>
    <w:p w14:paraId="432B787E" w14:textId="77777777" w:rsidR="00064E16" w:rsidRDefault="00064E16">
      <w:pPr>
        <w:rPr>
          <w:rFonts w:ascii="Inter" w:eastAsia="Inter" w:hAnsi="Inter" w:cs="Inter"/>
        </w:rPr>
      </w:pPr>
    </w:p>
    <w:p w14:paraId="75BA442D" w14:textId="77777777" w:rsidR="00064E16" w:rsidRDefault="00064E16">
      <w:pPr>
        <w:rPr>
          <w:rFonts w:ascii="Inter" w:eastAsia="Inter" w:hAnsi="Inter" w:cs="Inter"/>
        </w:rPr>
      </w:pPr>
    </w:p>
    <w:tbl>
      <w:tblPr>
        <w:tblStyle w:val="a7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60"/>
      </w:tblGrid>
      <w:tr w:rsidR="00064E16" w14:paraId="2899E7D0" w14:textId="77777777">
        <w:tc>
          <w:tcPr>
            <w:tcW w:w="12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65A5A" w14:textId="77777777" w:rsidR="00064E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 Medium" w:eastAsia="Inter Medium" w:hAnsi="Inter Medium" w:cs="Inter Medium"/>
              </w:rPr>
            </w:pPr>
            <w:r>
              <w:rPr>
                <w:rFonts w:ascii="Inter Medium" w:eastAsia="Inter Medium" w:hAnsi="Inter Medium" w:cs="Inter Medium"/>
              </w:rPr>
              <w:t>Notes</w:t>
            </w:r>
          </w:p>
          <w:p w14:paraId="0B54E6AC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  <w:p w14:paraId="5321FBE5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  <w:p w14:paraId="59C96EDC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  <w:p w14:paraId="1FAED2A1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  <w:p w14:paraId="10D322C3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  <w:p w14:paraId="0EE95621" w14:textId="77777777" w:rsidR="00064E16" w:rsidRDefault="00064E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335ED667" w14:textId="77777777" w:rsidR="00064E16" w:rsidRDefault="00064E16">
      <w:pPr>
        <w:rPr>
          <w:rFonts w:ascii="Inter" w:eastAsia="Inter" w:hAnsi="Inter" w:cs="Inter"/>
        </w:rPr>
      </w:pPr>
    </w:p>
    <w:p w14:paraId="5853FDF7" w14:textId="77777777" w:rsidR="00064E16" w:rsidRDefault="00064E16">
      <w:pPr>
        <w:rPr>
          <w:rFonts w:ascii="Inter" w:eastAsia="Inter" w:hAnsi="Inter" w:cs="Inter"/>
        </w:rPr>
      </w:pPr>
    </w:p>
    <w:p w14:paraId="2942D0B0" w14:textId="77777777" w:rsidR="00064E16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Sales manager:  _________________________________</w:t>
      </w:r>
    </w:p>
    <w:p w14:paraId="034CAF42" w14:textId="77777777" w:rsidR="00064E16" w:rsidRDefault="00064E16">
      <w:pPr>
        <w:rPr>
          <w:rFonts w:ascii="Inter" w:eastAsia="Inter" w:hAnsi="Inter" w:cs="Inter"/>
        </w:rPr>
      </w:pPr>
    </w:p>
    <w:p w14:paraId="2FEC16BF" w14:textId="77777777" w:rsidR="00064E16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Signature: _______________________________________</w:t>
      </w:r>
    </w:p>
    <w:p w14:paraId="0F3177D5" w14:textId="77777777" w:rsidR="00064E16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                   </w:t>
      </w:r>
    </w:p>
    <w:p w14:paraId="77CED3B5" w14:textId="77777777" w:rsidR="00064E16" w:rsidRDefault="00000000">
      <w:pPr>
        <w:jc w:val="right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Manage your projects with </w:t>
      </w:r>
      <w:hyperlink r:id="rId7">
        <w:r>
          <w:rPr>
            <w:rFonts w:ascii="Inter" w:eastAsia="Inter" w:hAnsi="Inter" w:cs="Inter"/>
            <w:color w:val="1155CC"/>
            <w:u w:val="single"/>
          </w:rPr>
          <w:t>Plaky.com</w:t>
        </w:r>
      </w:hyperlink>
      <w:r>
        <w:rPr>
          <w:rFonts w:ascii="Inter" w:eastAsia="Inter" w:hAnsi="Inter" w:cs="Inter"/>
        </w:rPr>
        <w:t xml:space="preserve"> </w:t>
      </w:r>
    </w:p>
    <w:sectPr w:rsidR="00064E16">
      <w:headerReference w:type="default" r:id="rId8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5B18BB" w14:textId="77777777" w:rsidR="00142AD8" w:rsidRDefault="00142AD8">
      <w:pPr>
        <w:spacing w:line="240" w:lineRule="auto"/>
      </w:pPr>
      <w:r>
        <w:separator/>
      </w:r>
    </w:p>
  </w:endnote>
  <w:endnote w:type="continuationSeparator" w:id="0">
    <w:p w14:paraId="4C0D3990" w14:textId="77777777" w:rsidR="00142AD8" w:rsidRDefault="00142A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024F00E-529A-CE41-8104-6A7F464DC87E}"/>
    <w:embedItalic r:id="rId2" w:fontKey="{65EC9EA5-DB56-D14E-ABFA-49FA374C1D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DD1447-27CD-8C48-9818-C967664E2D1D}"/>
  </w:font>
  <w:font w:name="Inter">
    <w:charset w:val="00"/>
    <w:family w:val="auto"/>
    <w:pitch w:val="default"/>
    <w:embedRegular r:id="rId4" w:fontKey="{505140FE-0309-124E-B1D1-97A2D039A919}"/>
  </w:font>
  <w:font w:name="Inter Medium">
    <w:charset w:val="00"/>
    <w:family w:val="auto"/>
    <w:pitch w:val="default"/>
    <w:embedRegular r:id="rId5" w:fontKey="{8DAD9DA8-AF20-9F47-A1D2-29AF0CD50412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6" w:fontKey="{D286AB7D-7621-D049-B4FA-A6A5C2734266}"/>
  </w:font>
  <w:font w:name="Cambria">
    <w:panose1 w:val="02040503050406030204"/>
    <w:charset w:val="00"/>
    <w:family w:val="roman"/>
    <w:notTrueType/>
    <w:pitch w:val="default"/>
    <w:embedRegular r:id="rId7" w:fontKey="{860F282F-04C8-0D42-8C8A-417AD3B79C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63845" w14:textId="77777777" w:rsidR="00142AD8" w:rsidRDefault="00142AD8">
      <w:pPr>
        <w:spacing w:line="240" w:lineRule="auto"/>
      </w:pPr>
      <w:r>
        <w:separator/>
      </w:r>
    </w:p>
  </w:footnote>
  <w:footnote w:type="continuationSeparator" w:id="0">
    <w:p w14:paraId="545F43F2" w14:textId="77777777" w:rsidR="00142AD8" w:rsidRDefault="00142A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48B84" w14:textId="77777777" w:rsidR="00064E16" w:rsidRDefault="00142AD8">
    <w:r>
      <w:pict w14:anchorId="1F2D60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72.4pt;margin-top:-321.8pt;width:794.25pt;height:1113.5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E16"/>
    <w:rsid w:val="00064E16"/>
    <w:rsid w:val="000F04DC"/>
    <w:rsid w:val="00142AD8"/>
    <w:rsid w:val="00800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E0BA6B9"/>
  <w15:docId w15:val="{61CE2FEC-85A1-964B-9B7F-E2A0B25C1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plaky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Kalaba</cp:lastModifiedBy>
  <cp:revision>2</cp:revision>
  <dcterms:created xsi:type="dcterms:W3CDTF">2025-06-18T07:34:00Z</dcterms:created>
  <dcterms:modified xsi:type="dcterms:W3CDTF">2025-06-18T07:34:00Z</dcterms:modified>
</cp:coreProperties>
</file>