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5975ac" w:space="0" w:sz="4" w:val="single"/>
          <w:left w:color="5975ac" w:space="0" w:sz="4" w:val="single"/>
          <w:bottom w:color="5975ac" w:space="0" w:sz="4" w:val="single"/>
          <w:right w:color="5975ac" w:space="0" w:sz="4" w:val="single"/>
          <w:insideH w:color="5975ac" w:space="0" w:sz="4" w:val="single"/>
          <w:insideV w:color="5975ac" w:space="0" w:sz="4" w:val="single"/>
        </w:tblBorders>
        <w:tblLayout w:type="fixed"/>
        <w:tblLook w:val="0600"/>
      </w:tblPr>
      <w:tblGrid>
        <w:gridCol w:w="1388.1932021466903"/>
        <w:gridCol w:w="320.00000000000017"/>
        <w:gridCol w:w="320.00000000000017"/>
        <w:gridCol w:w="1198.473464519976"/>
        <w:gridCol w:w="2818.0322003577817"/>
        <w:gridCol w:w="1388.1932021466903"/>
        <w:gridCol w:w="320.00000000000017"/>
        <w:gridCol w:w="320.00000000000017"/>
        <w:gridCol w:w="967.107930828861"/>
        <w:gridCol w:w="320.00000000000017"/>
        <w:tblGridChange w:id="0">
          <w:tblGrid>
            <w:gridCol w:w="1388.1932021466903"/>
            <w:gridCol w:w="320.00000000000017"/>
            <w:gridCol w:w="320.00000000000017"/>
            <w:gridCol w:w="1198.473464519976"/>
            <w:gridCol w:w="2818.0322003577817"/>
            <w:gridCol w:w="1388.1932021466903"/>
            <w:gridCol w:w="320.00000000000017"/>
            <w:gridCol w:w="320.00000000000017"/>
            <w:gridCol w:w="967.107930828861"/>
            <w:gridCol w:w="320.00000000000017"/>
          </w:tblGrid>
        </w:tblGridChange>
      </w:tblGrid>
      <w:tr>
        <w:trPr>
          <w:cantSplit w:val="0"/>
          <w:trHeight w:val="1080" w:hRule="atLeast"/>
          <w:tblHeader w:val="0"/>
        </w:trPr>
        <w:tc>
          <w:tcPr>
            <w:gridSpan w:val="10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Inter Medium" w:cs="Inter Medium" w:eastAsia="Inter Medium" w:hAnsi="Inter Medium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44"/>
                <w:szCs w:val="44"/>
                <w:rtl w:val="0"/>
              </w:rPr>
              <w:t xml:space="preserve">Strategic business plan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COMPANY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[Company name]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[Date of creation]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CREATED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[Strategic plan manager]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TIME FRAME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[Time frame]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SUMMARY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[Summarize the key points of the strategic plan]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gridSpan w:val="10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VISION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[Describe your company's vision or what you plan to achieve in the long term]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gridSpan w:val="10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MISSION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[Describe the aim and values of your company in short]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gridSpan w:val="10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gridSpan w:val="10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jc w:val="center"/>
              <w:rPr>
                <w:rFonts w:ascii="Inter Medium" w:cs="Inter Medium" w:eastAsia="Inter Medium" w:hAnsi="Inter Medium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32"/>
                <w:szCs w:val="32"/>
                <w:rtl w:val="0"/>
              </w:rPr>
              <w:t xml:space="preserve">SWOT ANALYSIS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STRENGTHS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WEAKNESSES</w:t>
            </w:r>
          </w:p>
        </w:tc>
      </w:tr>
      <w:tr>
        <w:trPr>
          <w:cantSplit w:val="0"/>
          <w:trHeight w:val="184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OPPORTUNITIES</w:t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THREATS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GOALS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[Define your business goals]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gridSpan w:val="10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OPERATIONS PLAN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[Define concrete steps towards achieving long-term business goals]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gridSpan w:val="10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KEY PERFORMANCE INDICATORS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[List your KPIs to better understand the metrics]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gridSpan w:val="10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FINANCIAL PROJECTIONS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[Outline the financial performance expectations and resources you need]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gridSpan w:val="10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RISKS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[Define risks]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gridSpan w:val="10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TEAM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0"/>
                <w:szCs w:val="20"/>
                <w:rtl w:val="0"/>
              </w:rPr>
              <w:t xml:space="preserve">[Define team roles and responsibilities]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0" w:hRule="atLeast"/>
          <w:tblHeader w:val="0"/>
        </w:trPr>
        <w:tc>
          <w:tcPr>
            <w:gridSpan w:val="10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D">
    <w:pPr>
      <w:jc w:val="center"/>
      <w:rPr/>
    </w:pP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Manage your projects with Plaky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C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871538" cy="28697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60" l="0" r="0" t="60"/>
                  <a:stretch>
                    <a:fillRect/>
                  </a:stretch>
                </pic:blipFill>
                <pic:spPr>
                  <a:xfrm>
                    <a:off x="0" y="0"/>
                    <a:ext cx="871538" cy="2869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app.plaky.com/signup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