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200" w:line="240" w:lineRule="auto"/>
        <w:jc w:val="center"/>
        <w:rPr>
          <w:rFonts w:ascii="Inter Medium" w:cs="Inter Medium" w:eastAsia="Inter Medium" w:hAnsi="Inter Medium"/>
          <w:color w:val="4e8aff"/>
          <w:sz w:val="44"/>
          <w:szCs w:val="44"/>
        </w:rPr>
      </w:pPr>
      <w:bookmarkStart w:colFirst="0" w:colLast="0" w:name="_5t6uk2ek94dx" w:id="0"/>
      <w:bookmarkEnd w:id="0"/>
      <w:r w:rsidDel="00000000" w:rsidR="00000000" w:rsidRPr="00000000">
        <w:rPr>
          <w:rFonts w:ascii="Inter Medium" w:cs="Inter Medium" w:eastAsia="Inter Medium" w:hAnsi="Inter Medium"/>
          <w:color w:val="4e8aff"/>
          <w:sz w:val="44"/>
          <w:szCs w:val="44"/>
          <w:rtl w:val="0"/>
        </w:rPr>
        <w:t xml:space="preserve">Manager Performance Review</w:t>
      </w:r>
    </w:p>
    <w:p w:rsidR="00000000" w:rsidDel="00000000" w:rsidP="00000000" w:rsidRDefault="00000000" w:rsidRPr="00000000" w14:paraId="00000002">
      <w:pPr>
        <w:spacing w:after="20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Team manager: </w:t>
      </w:r>
    </w:p>
    <w:p w:rsidR="00000000" w:rsidDel="00000000" w:rsidP="00000000" w:rsidRDefault="00000000" w:rsidRPr="00000000" w14:paraId="00000003">
      <w:pPr>
        <w:spacing w:after="20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Date of the review:</w:t>
      </w:r>
    </w:p>
    <w:tbl>
      <w:tblPr>
        <w:tblStyle w:val="Table1"/>
        <w:tblW w:w="9345.0" w:type="dxa"/>
        <w:jc w:val="left"/>
        <w:tblBorders>
          <w:top w:color="81abff" w:space="0" w:sz="8" w:val="single"/>
          <w:left w:color="81abff" w:space="0" w:sz="8" w:val="single"/>
          <w:bottom w:color="81abff" w:space="0" w:sz="8" w:val="single"/>
          <w:right w:color="81abff" w:space="0" w:sz="8" w:val="single"/>
          <w:insideH w:color="81abff" w:space="0" w:sz="8" w:val="single"/>
          <w:insideV w:color="81abff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1abff" w:space="0" w:sz="12" w:val="single"/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Do you receive enough support from your team manager?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Do you feel comfortable asking your manager for help?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How often does your manager provide feedback for your work? Do you feel that you should receive feedback more often?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Does your manager communicate clearly what they expect from you?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Are you satisfied with the amount of guidance you receive from your manager?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How does your manager handle conflicts within the team? Provide an example if possible.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How does the team manager organize work within the team?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If you could change one thing about the way the team is managed, what would it be?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81abff" w:space="0" w:sz="12" w:val="single"/>
              <w:right w:color="81abff" w:space="0" w:sz="12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4"/>
                <w:szCs w:val="24"/>
                <w:rtl w:val="0"/>
              </w:rPr>
              <w:t xml:space="preserve">Is there anything else you would like to add?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81abff" w:space="0" w:sz="12" w:val="single"/>
              <w:bottom w:color="81abff" w:space="0" w:sz="12" w:val="single"/>
              <w:right w:color="81ab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200" w:lineRule="auto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Organize your performance review processes with</w:t>
      </w: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</w:t>
        </w:r>
      </w:hyperlink>
      <w:r w:rsidDel="00000000" w:rsidR="00000000" w:rsidRPr="00000000">
        <w:rPr>
          <w:rFonts w:ascii="Inter" w:cs="Inter" w:eastAsia="Inter" w:hAnsi="Inter"/>
          <w:color w:val="4e8aff"/>
          <w:rtl w:val="0"/>
        </w:rPr>
        <w:t xml:space="preserve">. 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04875" cy="29851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904875" cy="2985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