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000524"/>
  <w:body>
    <w:p w:rsidR="00000000" w:rsidDel="00000000" w:rsidP="00000000" w:rsidRDefault="00000000" w:rsidRPr="00000000" w14:paraId="00000001">
      <w:pPr>
        <w:pStyle w:val="Heading1"/>
        <w:spacing w:after="200" w:lineRule="auto"/>
        <w:jc w:val="center"/>
        <w:rPr>
          <w:rFonts w:ascii="Inter" w:cs="Inter" w:eastAsia="Inter" w:hAnsi="Inter"/>
          <w:b w:val="1"/>
          <w:color w:val="4e8aff"/>
          <w:sz w:val="52"/>
          <w:szCs w:val="52"/>
        </w:rPr>
      </w:pPr>
      <w:bookmarkStart w:colFirst="0" w:colLast="0" w:name="_heading=h.gjdgxs" w:id="0"/>
      <w:bookmarkEnd w:id="0"/>
      <w:r w:rsidDel="00000000" w:rsidR="00000000" w:rsidRPr="00000000">
        <w:rPr>
          <w:rFonts w:ascii="Inter" w:cs="Inter" w:eastAsia="Inter" w:hAnsi="Inter"/>
          <w:b w:val="1"/>
          <w:color w:val="4e8aff"/>
          <w:sz w:val="52"/>
          <w:szCs w:val="52"/>
          <w:rtl w:val="0"/>
        </w:rPr>
        <w:t xml:space="preserve">Simple OKR Template </w:t>
      </w:r>
    </w:p>
    <w:tbl>
      <w:tblPr>
        <w:tblStyle w:val="Table1"/>
        <w:tblW w:w="9885.0" w:type="dxa"/>
        <w:jc w:val="left"/>
        <w:tblBorders>
          <w:top w:color="81abff" w:space="0" w:sz="8" w:val="single"/>
          <w:left w:color="81abff" w:space="0" w:sz="8" w:val="single"/>
          <w:bottom w:color="81abff" w:space="0" w:sz="8" w:val="single"/>
          <w:right w:color="81abff" w:space="0" w:sz="8" w:val="single"/>
          <w:insideH w:color="81abff" w:space="0" w:sz="8" w:val="single"/>
          <w:insideV w:color="81abff" w:space="0" w:sz="8" w:val="single"/>
        </w:tblBorders>
        <w:tblLayout w:type="fixed"/>
        <w:tblLook w:val="0600"/>
      </w:tblPr>
      <w:tblGrid>
        <w:gridCol w:w="7125"/>
        <w:gridCol w:w="2760"/>
        <w:tblGridChange w:id="0">
          <w:tblGrid>
            <w:gridCol w:w="7125"/>
            <w:gridCol w:w="2760"/>
          </w:tblGrid>
        </w:tblGridChange>
      </w:tblGrid>
      <w:tr>
        <w:trPr>
          <w:cantSplit w:val="0"/>
          <w:trHeight w:val="491.25" w:hRule="atLeast"/>
          <w:tblHeader w:val="0"/>
        </w:trPr>
        <w:tc>
          <w:tcPr>
            <w:tcBorders>
              <w:top w:color="81abff" w:space="0" w:sz="12" w:val="single"/>
              <w:left w:color="81abff" w:space="0" w:sz="12" w:val="single"/>
              <w:bottom w:color="81abff" w:space="0" w:sz="12" w:val="single"/>
            </w:tcBorders>
            <w:shd w:fill="4e8a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Inter" w:cs="Inter" w:eastAsia="Inter" w:hAnsi="Inter"/>
                <w:b w:val="1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rtl w:val="0"/>
              </w:rPr>
              <w:t xml:space="preserve">OKRs</w:t>
            </w:r>
          </w:p>
        </w:tc>
        <w:tc>
          <w:tcPr>
            <w:tcBorders>
              <w:top w:color="81abff" w:space="0" w:sz="12" w:val="single"/>
              <w:bottom w:color="81abff" w:space="0" w:sz="12" w:val="single"/>
              <w:right w:color="81abff" w:space="0" w:sz="12" w:val="single"/>
            </w:tcBorders>
            <w:shd w:fill="4e8a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Inter" w:cs="Inter" w:eastAsia="Inter" w:hAnsi="Inter"/>
                <w:b w:val="1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rtl w:val="0"/>
              </w:rPr>
              <w:t xml:space="preserve">Due date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81abff" w:space="0" w:sz="12" w:val="single"/>
              <w:left w:color="81abff" w:space="0" w:sz="12" w:val="single"/>
            </w:tcBorders>
            <w:shd w:fill="293f6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b w:val="1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rtl w:val="0"/>
              </w:rPr>
              <w:t xml:space="preserve">Objective 1</w:t>
            </w:r>
          </w:p>
        </w:tc>
        <w:tc>
          <w:tcPr>
            <w:tcBorders>
              <w:top w:color="81abff" w:space="0" w:sz="12" w:val="single"/>
              <w:right w:color="81abff" w:space="0" w:sz="12" w:val="single"/>
            </w:tcBorders>
            <w:shd w:fill="293f6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81abff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rtl w:val="0"/>
              </w:rPr>
              <w:t xml:space="preserve">Key result </w:t>
            </w:r>
          </w:p>
        </w:tc>
        <w:tc>
          <w:tcPr>
            <w:tcBorders>
              <w:right w:color="81abff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81abff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rtl w:val="0"/>
              </w:rPr>
              <w:t xml:space="preserve">Key result </w:t>
            </w:r>
          </w:p>
        </w:tc>
        <w:tc>
          <w:tcPr>
            <w:tcBorders>
              <w:right w:color="81abff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81abff" w:space="0" w:sz="12" w:val="single"/>
              <w:bottom w:color="81abff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rtl w:val="0"/>
              </w:rPr>
              <w:t xml:space="preserve">Key result </w:t>
            </w:r>
          </w:p>
        </w:tc>
        <w:tc>
          <w:tcPr>
            <w:tcBorders>
              <w:bottom w:color="81abff" w:space="0" w:sz="12" w:val="single"/>
              <w:right w:color="81abff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81abff" w:space="0" w:sz="12" w:val="single"/>
              <w:left w:color="81abff" w:space="0" w:sz="12" w:val="single"/>
            </w:tcBorders>
            <w:shd w:fill="293f6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Inter" w:cs="Inter" w:eastAsia="Inter" w:hAnsi="Inter"/>
                <w:b w:val="1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rtl w:val="0"/>
              </w:rPr>
              <w:t xml:space="preserve">Objective 2</w:t>
            </w:r>
          </w:p>
        </w:tc>
        <w:tc>
          <w:tcPr>
            <w:tcBorders>
              <w:top w:color="81abff" w:space="0" w:sz="12" w:val="single"/>
              <w:right w:color="81abff" w:space="0" w:sz="12" w:val="single"/>
            </w:tcBorders>
            <w:shd w:fill="293f6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81abff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rtl w:val="0"/>
              </w:rPr>
              <w:t xml:space="preserve">Key result </w:t>
            </w:r>
          </w:p>
        </w:tc>
        <w:tc>
          <w:tcPr>
            <w:tcBorders>
              <w:right w:color="81abff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81abff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rtl w:val="0"/>
              </w:rPr>
              <w:t xml:space="preserve">Key result </w:t>
            </w:r>
          </w:p>
        </w:tc>
        <w:tc>
          <w:tcPr>
            <w:tcBorders>
              <w:right w:color="81abff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4.25000000000006" w:hRule="atLeast"/>
          <w:tblHeader w:val="0"/>
        </w:trPr>
        <w:tc>
          <w:tcPr>
            <w:tcBorders>
              <w:left w:color="81abff" w:space="0" w:sz="12" w:val="single"/>
              <w:bottom w:color="81abff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rtl w:val="0"/>
              </w:rPr>
              <w:t xml:space="preserve">Key result </w:t>
            </w:r>
          </w:p>
        </w:tc>
        <w:tc>
          <w:tcPr>
            <w:tcBorders>
              <w:bottom w:color="81abff" w:space="0" w:sz="12" w:val="single"/>
              <w:right w:color="81abff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81abff" w:space="0" w:sz="12" w:val="single"/>
              <w:left w:color="81abff" w:space="0" w:sz="12" w:val="single"/>
            </w:tcBorders>
            <w:shd w:fill="293f6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Inter" w:cs="Inter" w:eastAsia="Inter" w:hAnsi="Inter"/>
                <w:b w:val="1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rtl w:val="0"/>
              </w:rPr>
              <w:t xml:space="preserve">Objective 3</w:t>
            </w:r>
          </w:p>
        </w:tc>
        <w:tc>
          <w:tcPr>
            <w:tcBorders>
              <w:top w:color="81abff" w:space="0" w:sz="12" w:val="single"/>
              <w:right w:color="81abff" w:space="0" w:sz="12" w:val="single"/>
            </w:tcBorders>
            <w:shd w:fill="293f6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81abff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rtl w:val="0"/>
              </w:rPr>
              <w:t xml:space="preserve">Key result </w:t>
            </w:r>
          </w:p>
        </w:tc>
        <w:tc>
          <w:tcPr>
            <w:tcBorders>
              <w:right w:color="81abff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81abff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rtl w:val="0"/>
              </w:rPr>
              <w:t xml:space="preserve">Key result </w:t>
            </w:r>
          </w:p>
        </w:tc>
        <w:tc>
          <w:tcPr>
            <w:tcBorders>
              <w:right w:color="81abff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81abff" w:space="0" w:sz="12" w:val="single"/>
              <w:bottom w:color="81abff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rtl w:val="0"/>
              </w:rPr>
              <w:t xml:space="preserve">Key result </w:t>
            </w:r>
          </w:p>
        </w:tc>
        <w:tc>
          <w:tcPr>
            <w:tcBorders>
              <w:bottom w:color="81abff" w:space="0" w:sz="12" w:val="single"/>
              <w:right w:color="81abff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81abff" w:space="0" w:sz="12" w:val="single"/>
              <w:left w:color="81abff" w:space="0" w:sz="12" w:val="single"/>
            </w:tcBorders>
            <w:shd w:fill="293f6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Inter" w:cs="Inter" w:eastAsia="Inter" w:hAnsi="Inter"/>
                <w:b w:val="1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rtl w:val="0"/>
              </w:rPr>
              <w:t xml:space="preserve">Objective 4</w:t>
            </w:r>
          </w:p>
        </w:tc>
        <w:tc>
          <w:tcPr>
            <w:tcBorders>
              <w:top w:color="81abff" w:space="0" w:sz="12" w:val="single"/>
              <w:right w:color="81abff" w:space="0" w:sz="12" w:val="single"/>
            </w:tcBorders>
            <w:shd w:fill="293f6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81abff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rtl w:val="0"/>
              </w:rPr>
              <w:t xml:space="preserve">Key result </w:t>
            </w:r>
          </w:p>
        </w:tc>
        <w:tc>
          <w:tcPr>
            <w:tcBorders>
              <w:right w:color="81abff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81abff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rtl w:val="0"/>
              </w:rPr>
              <w:t xml:space="preserve">Key result </w:t>
            </w:r>
          </w:p>
        </w:tc>
        <w:tc>
          <w:tcPr>
            <w:tcBorders>
              <w:right w:color="81abff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81abff" w:space="0" w:sz="12" w:val="single"/>
              <w:bottom w:color="81abff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rtl w:val="0"/>
              </w:rPr>
              <w:t xml:space="preserve">Key result </w:t>
            </w:r>
          </w:p>
        </w:tc>
        <w:tc>
          <w:tcPr>
            <w:tcBorders>
              <w:bottom w:color="81abff" w:space="0" w:sz="12" w:val="single"/>
              <w:right w:color="81abff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81abff" w:space="0" w:sz="12" w:val="single"/>
              <w:left w:color="81abff" w:space="0" w:sz="12" w:val="single"/>
            </w:tcBorders>
            <w:shd w:fill="293f6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Inter" w:cs="Inter" w:eastAsia="Inter" w:hAnsi="Inter"/>
                <w:b w:val="1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rtl w:val="0"/>
              </w:rPr>
              <w:t xml:space="preserve">Objective 5</w:t>
            </w:r>
          </w:p>
        </w:tc>
        <w:tc>
          <w:tcPr>
            <w:tcBorders>
              <w:top w:color="81abff" w:space="0" w:sz="12" w:val="single"/>
              <w:right w:color="81abff" w:space="0" w:sz="12" w:val="single"/>
            </w:tcBorders>
            <w:shd w:fill="293f6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81abff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rtl w:val="0"/>
              </w:rPr>
              <w:t xml:space="preserve">Key result </w:t>
            </w:r>
          </w:p>
        </w:tc>
        <w:tc>
          <w:tcPr>
            <w:tcBorders>
              <w:right w:color="81abff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81abff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rtl w:val="0"/>
              </w:rPr>
              <w:t xml:space="preserve">Key result </w:t>
            </w:r>
          </w:p>
        </w:tc>
        <w:tc>
          <w:tcPr>
            <w:tcBorders>
              <w:right w:color="81abff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81abff" w:space="0" w:sz="12" w:val="single"/>
              <w:bottom w:color="81abff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rtl w:val="0"/>
              </w:rPr>
              <w:t xml:space="preserve">Key result </w:t>
            </w:r>
          </w:p>
        </w:tc>
        <w:tc>
          <w:tcPr>
            <w:tcBorders>
              <w:bottom w:color="81abff" w:space="0" w:sz="12" w:val="single"/>
              <w:right w:color="81abff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spacing w:after="200" w:lineRule="auto"/>
        <w:jc w:val="right"/>
        <w:rPr>
          <w:rFonts w:ascii="Inter" w:cs="Inter" w:eastAsia="Inter" w:hAnsi="Inter"/>
          <w:color w:val="ffffff"/>
        </w:rPr>
      </w:pPr>
      <w:r w:rsidDel="00000000" w:rsidR="00000000" w:rsidRPr="00000000">
        <w:rPr>
          <w:rFonts w:ascii="Inter" w:cs="Inter" w:eastAsia="Inter" w:hAnsi="Inter"/>
          <w:color w:val="ffffff"/>
          <w:rtl w:val="0"/>
        </w:rPr>
        <w:t xml:space="preserve">             </w:t>
        <w:tab/>
        <w:tab/>
        <w:tab/>
        <w:tab/>
        <w:t xml:space="preserve">Track your OKRs for free with </w:t>
      </w:r>
      <w:hyperlink r:id="rId7">
        <w:r w:rsidDel="00000000" w:rsidR="00000000" w:rsidRPr="00000000">
          <w:rPr>
            <w:rFonts w:ascii="Inter" w:cs="Inter" w:eastAsia="Inter" w:hAnsi="Inter"/>
            <w:color w:val="ffffff"/>
            <w:u w:val="single"/>
            <w:rtl w:val="0"/>
          </w:rPr>
          <w:t xml:space="preserve">Plaky</w:t>
        </w:r>
      </w:hyperlink>
      <w:r w:rsidDel="00000000" w:rsidR="00000000" w:rsidRPr="00000000">
        <w:rPr>
          <w:rtl w:val="0"/>
        </w:rPr>
      </w:r>
    </w:p>
    <w:sectPr>
      <w:head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Inter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087244" cy="357188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87244" cy="3571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plaky.com/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Inter-regular.ttf"/><Relationship Id="rId2" Type="http://schemas.openxmlformats.org/officeDocument/2006/relationships/font" Target="fonts/Inter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+89NLmHYZwfmAH3/sJ9fsL5Mt2A==">CgMxLjAyCGguZ2pkZ3hzOAByITF6U1d4UHZ2ZVNNUFJqSjFlQk1JVVJ6b2pEX0lLekZPSw==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