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BA7B29" w:rsidRDefault="003B1FB5" w14:paraId="1110900A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Standard SOP Template</w:t>
      </w:r>
    </w:p>
    <w:p xmlns:wp14="http://schemas.microsoft.com/office/word/2010/wordml" w:rsidR="00BA7B29" w:rsidRDefault="003B1FB5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BA7B29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7B29" w:rsidRDefault="003B1FB5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BA7B29" w:rsidP="6CD34DFB" w:rsidRDefault="003B1FB5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Outline the specifics of what the SOP does and does not cover 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in order to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BA7B29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BA7B29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BA7B29" w:rsidRDefault="003B1FB5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BA7B29" w:rsidRDefault="003B1FB5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BA7B29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BA7B29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7B29" w:rsidRDefault="00BA7B29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BA7B29" w:rsidRDefault="003B1FB5" w14:paraId="6B5AB5D5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Procedure</w:t>
      </w:r>
    </w:p>
    <w:p xmlns:wp14="http://schemas.microsoft.com/office/word/2010/wordml" w:rsidR="00BA7B29" w:rsidRDefault="003B1FB5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BA7B29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0388F6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592222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BA7B29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33932A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7B29" w:rsidRDefault="003B1FB5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5"/>
      <w:bookmarkEnd w:id="5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BA7B29" w:rsidRDefault="003B1FB5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xmlns:wp14="http://schemas.microsoft.com/office/word/2010/wordml" w:rsidR="00BA7B29" w14:paraId="71B366A7" wp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BA7B29" w14:paraId="049F31CB" wp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7B29" w:rsidRDefault="003B1FB5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6"/>
      <w:bookmarkEnd w:id="6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BA7B29" w:rsidP="6CD34DFB" w:rsidRDefault="003B1FB5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Cover any 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frequently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asked questions employees might have about the SOP.</w:t>
      </w:r>
    </w:p>
    <w:p xmlns:wp14="http://schemas.microsoft.com/office/word/2010/wordml" w:rsidR="00BA7B29" w:rsidRDefault="003B1FB5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BA7B29" w:rsidRDefault="003B1FB5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BA7B29" w:rsidRDefault="003B1FB5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BA7B29" w:rsidRDefault="003B1FB5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BA7B29" w:rsidRDefault="003B1FB5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7"/>
      <w:bookmarkEnd w:id="7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BA7B29" w:rsidP="6CD34DFB" w:rsidRDefault="003B1FB5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List links to any 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additional</w:t>
      </w:r>
      <w:r w:rsidRPr="6CD34DFB" w:rsidR="003B1FB5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documents or tools relevant to this SOP.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BA7B29" w:rsidTr="5E8EF6E9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3B1FB5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BA7B29" w:rsidTr="5E8EF6E9" w14:paraId="4101652C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7B29" w:rsidRDefault="00BA7B29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BA7B29" w:rsidP="5E8EF6E9" w:rsidRDefault="00BA7B29" w14:paraId="3461D779" wp14:textId="49DF18B3">
      <w:pPr>
        <w:spacing w:before="0" w:beforeAutospacing="off" w:after="200" w:afterAutospacing="off"/>
        <w:jc w:val="center"/>
      </w:pPr>
      <w:r w:rsidRPr="5E8EF6E9" w:rsidR="080E09A0">
        <w:rPr>
          <w:rFonts w:ascii="Inter" w:hAnsi="Inter" w:eastAsia="Inter" w:cs="Inter"/>
          <w:b w:val="0"/>
          <w:bCs w:val="0"/>
          <w:i w:val="1"/>
          <w:iCs w:val="1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9f294ccbc5d843dd">
        <w:r w:rsidRPr="5E8EF6E9" w:rsidR="080E09A0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strike w:val="0"/>
            <w:dstrike w:val="0"/>
            <w:noProof w:val="0"/>
            <w:color w:val="1155CC"/>
            <w:sz w:val="24"/>
            <w:szCs w:val="24"/>
            <w:u w:val="none"/>
            <w:lang w:val="en"/>
          </w:rPr>
          <w:t>Plaky.com</w:t>
        </w:r>
      </w:hyperlink>
    </w:p>
    <w:sectPr w:rsidR="00BA7B29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310c21e530bb4c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3B1FB5" w:rsidRDefault="003B1FB5" w14:paraId="0FB78278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1FB5" w:rsidRDefault="003B1FB5" w14:paraId="1FC3994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C63AB082-1E3E-4B5B-9D3E-7803D294E954}" r:id="rId1"/>
    <w:embedItalic w:fontKey="{BB28A5E6-3F1C-4E71-9955-ED2187F75C60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E3FB4DFE-FE2B-4E82-A915-8747A2B99132}" r:id="rId3"/>
    <w:embedBold w:fontKey="{0C66A9D2-7F84-4AE2-AD21-84481891F041}" r:id="rId4"/>
    <w:embedItalic w:fontKey="{18803E32-45B1-4BC6-8AE2-AFDD0100E015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0F56DC5-78FD-43C0-AF8D-5805A5FB38A6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26345B7-DDD6-48C3-A288-F8052D055B9E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CD34DFB" w:rsidTr="6CD34DFB" w14:paraId="02C29E80">
      <w:trPr>
        <w:trHeight w:val="300"/>
      </w:trPr>
      <w:tc>
        <w:tcPr>
          <w:tcW w:w="3120" w:type="dxa"/>
          <w:tcMar/>
        </w:tcPr>
        <w:p w:rsidR="6CD34DFB" w:rsidP="6CD34DFB" w:rsidRDefault="6CD34DFB" w14:paraId="29B6555E" w14:textId="5DD911ED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6CD34DFB" w:rsidP="6CD34DFB" w:rsidRDefault="6CD34DFB" w14:paraId="26273442" w14:textId="4C072362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6CD34DFB" w:rsidP="6CD34DFB" w:rsidRDefault="6CD34DFB" w14:paraId="45D36FCF" w14:textId="0E196D4C">
          <w:pPr>
            <w:pStyle w:val="Header"/>
            <w:bidi w:val="0"/>
            <w:ind w:right="-115"/>
            <w:jc w:val="right"/>
            <w:rPr/>
          </w:pPr>
        </w:p>
      </w:tc>
    </w:tr>
  </w:tbl>
  <w:p w:rsidR="6CD34DFB" w:rsidP="6CD34DFB" w:rsidRDefault="6CD34DFB" w14:paraId="26B0AC6F" w14:textId="0BF40B66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3B1FB5" w:rsidRDefault="003B1FB5" w14:paraId="0562CB0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1FB5" w:rsidRDefault="003B1FB5" w14:paraId="34CE0A4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A7B29" w:rsidRDefault="003B1FB5" w14:paraId="3CF2D8B6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0F90E3E3" wp14:editId="7777777">
          <wp:extent cx="884292" cy="2905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B29"/>
    <w:rsid w:val="003B1FB5"/>
    <w:rsid w:val="00BA7B29"/>
    <w:rsid w:val="00FC7BB1"/>
    <w:rsid w:val="080E09A0"/>
    <w:rsid w:val="401EFD26"/>
    <w:rsid w:val="5CF32688"/>
    <w:rsid w:val="5E8EF6E9"/>
    <w:rsid w:val="6CD3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71A76B"/>
  <w15:docId w15:val="{1B9032F1-C1B3-4BD1-84FC-FA6ED88338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310c21e530bb4c92" /><Relationship Type="http://schemas.openxmlformats.org/officeDocument/2006/relationships/hyperlink" Target="http://plaky.com/" TargetMode="External" Id="R9f294ccbc5d843d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2024-03-20T13:04:00.0000000Z</dcterms:created>
  <dcterms:modified xsi:type="dcterms:W3CDTF">2024-03-25T11:38:29.8803911Z</dcterms:modified>
</coreProperties>
</file>