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923220" w:rsidRDefault="00150A53" w14:paraId="0454FF0D" wp14:textId="77777777">
      <w:pPr>
        <w:pStyle w:val="Title"/>
        <w:jc w:val="center"/>
        <w:rPr>
          <w:rFonts w:ascii="Rubik" w:hAnsi="Rubik" w:eastAsia="Rubik" w:cs="Rubik"/>
          <w:b/>
          <w:color w:val="FFFFFF"/>
        </w:rPr>
      </w:pPr>
      <w:bookmarkStart w:name="_1460jzj94c02" w:colFirst="0" w:colLast="0" w:id="0"/>
      <w:bookmarkEnd w:id="0"/>
      <w:r>
        <w:rPr>
          <w:rFonts w:ascii="Rubik" w:hAnsi="Rubik" w:eastAsia="Rubik" w:cs="Rubik"/>
          <w:b/>
          <w:color w:val="FFFFFF"/>
        </w:rPr>
        <w:t>Event Proposal Template</w:t>
      </w:r>
    </w:p>
    <w:tbl>
      <w:tblPr>
        <w:tblStyle w:val="a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7035"/>
      </w:tblGrid>
      <w:tr xmlns:wp14="http://schemas.microsoft.com/office/word/2010/wordml" w:rsidR="00923220" w14:paraId="4C9DAC0F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5B1D5A0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Personal Details</w:t>
            </w:r>
          </w:p>
        </w:tc>
      </w:tr>
      <w:tr xmlns:wp14="http://schemas.microsoft.com/office/word/2010/wordml" w:rsidR="00923220" w14:paraId="0D909AED" wp14:textId="77777777">
        <w:tc>
          <w:tcPr>
            <w:tcW w:w="232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76CAFD79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Name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14:paraId="0BCA2D2C" wp14:textId="77777777">
        <w:tc>
          <w:tcPr>
            <w:tcW w:w="232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796174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Company name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14:paraId="36F1AF11" wp14:textId="77777777">
        <w:tc>
          <w:tcPr>
            <w:tcW w:w="232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7821C4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Company website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14:paraId="3C8A32A4" wp14:textId="77777777">
        <w:tc>
          <w:tcPr>
            <w:tcW w:w="232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2923ACA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Contact phone #1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14:paraId="5505B367" wp14:textId="77777777">
        <w:tc>
          <w:tcPr>
            <w:tcW w:w="232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375543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Contact phone #2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14:paraId="03CA40FF" wp14:textId="77777777">
        <w:tc>
          <w:tcPr>
            <w:tcW w:w="232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3B3096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Email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923220" w:rsidRDefault="00923220" w14:paraId="41C8F396" wp14:textId="77777777">
      <w:pPr>
        <w:rPr>
          <w:rFonts w:ascii="Rubik" w:hAnsi="Rubik" w:eastAsia="Rubik" w:cs="Rubik"/>
          <w:color w:val="FFFFFF"/>
        </w:rPr>
      </w:pPr>
    </w:p>
    <w:tbl>
      <w:tblPr>
        <w:tblStyle w:val="a0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7050"/>
      </w:tblGrid>
      <w:tr xmlns:wp14="http://schemas.microsoft.com/office/word/2010/wordml" w:rsidR="00923220" w:rsidTr="3719FEEB" w14:paraId="0497E92B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5038BE1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Event Details</w:t>
            </w:r>
          </w:p>
        </w:tc>
      </w:tr>
      <w:tr xmlns:wp14="http://schemas.microsoft.com/office/word/2010/wordml" w:rsidR="00923220" w:rsidTr="3719FEEB" w14:paraId="5D4478A0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44BD18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Name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1D2B207C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54395E1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Location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491072FA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5F3F82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Date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4A146726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77B6B7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Time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48B260CF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7926903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Number of guests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56DABE0D" wp14:textId="77777777">
        <w:trPr>
          <w:trHeight w:val="440"/>
        </w:trPr>
        <w:tc>
          <w:tcPr>
            <w:tcW w:w="2310" w:type="dxa"/>
            <w:vMerge w:val="restart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5BDA29D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Scope</w:t>
            </w:r>
          </w:p>
        </w:tc>
        <w:tc>
          <w:tcPr>
            <w:tcW w:w="70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3DEEC669" wp14:textId="77777777">
        <w:trPr>
          <w:trHeight w:val="440"/>
        </w:trPr>
        <w:tc>
          <w:tcPr>
            <w:tcW w:w="23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049F31CB" wp14:textId="77777777">
        <w:trPr>
          <w:trHeight w:val="440"/>
        </w:trPr>
        <w:tc>
          <w:tcPr>
            <w:tcW w:w="23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5A9C1E48" wp14:textId="77777777">
        <w:trPr>
          <w:trHeight w:val="440"/>
        </w:trPr>
        <w:tc>
          <w:tcPr>
            <w:tcW w:w="2310" w:type="dxa"/>
            <w:vMerge w:val="restart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470373F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Goals</w:t>
            </w:r>
          </w:p>
        </w:tc>
        <w:tc>
          <w:tcPr>
            <w:tcW w:w="70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4B99056E" wp14:textId="77777777">
        <w:trPr>
          <w:trHeight w:val="440"/>
        </w:trPr>
        <w:tc>
          <w:tcPr>
            <w:tcW w:w="23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3461D779" wp14:textId="77777777">
        <w:trPr>
          <w:trHeight w:val="440"/>
        </w:trPr>
        <w:tc>
          <w:tcPr>
            <w:tcW w:w="23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1AFADB3A" wp14:textId="77777777">
        <w:trPr>
          <w:trHeight w:val="440"/>
        </w:trPr>
        <w:tc>
          <w:tcPr>
            <w:tcW w:w="2310" w:type="dxa"/>
            <w:vMerge w:val="restart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P="3719FEEB" w:rsidRDefault="00150A53" w14:paraId="78FDF99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Rubik" w:hAnsi="Rubik" w:eastAsia="Rubik" w:cs="Rubik"/>
                <w:color w:val="FFFFFF"/>
                <w:lang w:val="en-US"/>
              </w:rPr>
            </w:pPr>
            <w:r w:rsidRPr="3719FEEB" w:rsidR="00150A53">
              <w:rPr>
                <w:rFonts w:ascii="Rubik" w:hAnsi="Rubik" w:eastAsia="Rubik" w:cs="Rubik"/>
                <w:color w:val="FFFFFF" w:themeColor="background1" w:themeTint="FF" w:themeShade="FF"/>
                <w:lang w:val="en-US"/>
              </w:rPr>
              <w:t>Additional</w:t>
            </w:r>
            <w:r w:rsidRPr="3719FEEB" w:rsidR="00150A53">
              <w:rPr>
                <w:rFonts w:ascii="Rubik" w:hAnsi="Rubik" w:eastAsia="Rubik" w:cs="Rubik"/>
                <w:color w:val="FFFFFF" w:themeColor="background1" w:themeTint="FF" w:themeShade="FF"/>
                <w:lang w:val="en-US"/>
              </w:rPr>
              <w:t xml:space="preserve"> notes</w:t>
            </w:r>
          </w:p>
        </w:tc>
        <w:tc>
          <w:tcPr>
            <w:tcW w:w="70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0562CB0E" wp14:textId="77777777">
        <w:trPr>
          <w:trHeight w:val="440"/>
        </w:trPr>
        <w:tc>
          <w:tcPr>
            <w:tcW w:w="23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6D98A12B" wp14:textId="77777777">
        <w:trPr>
          <w:trHeight w:val="440"/>
        </w:trPr>
        <w:tc>
          <w:tcPr>
            <w:tcW w:w="23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3719FEEB" w14:paraId="110FFD37" wp14:textId="77777777">
        <w:trPr>
          <w:trHeight w:val="440"/>
        </w:trPr>
        <w:tc>
          <w:tcPr>
            <w:tcW w:w="23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923220" w:rsidRDefault="00923220" w14:paraId="1F72F646" wp14:textId="77777777">
      <w:pPr>
        <w:rPr>
          <w:rFonts w:ascii="Rubik" w:hAnsi="Rubik" w:eastAsia="Rubik" w:cs="Rubik"/>
          <w:color w:val="FFFFFF"/>
        </w:rPr>
      </w:pPr>
    </w:p>
    <w:tbl>
      <w:tblPr>
        <w:tblStyle w:val="a1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3045"/>
        <w:gridCol w:w="4020"/>
      </w:tblGrid>
      <w:tr xmlns:wp14="http://schemas.microsoft.com/office/word/2010/wordml" w:rsidR="00923220" w14:paraId="0C017EC6" wp14:textId="77777777">
        <w:trPr>
          <w:trHeight w:val="440"/>
        </w:trPr>
        <w:tc>
          <w:tcPr>
            <w:tcW w:w="9360" w:type="dxa"/>
            <w:gridSpan w:val="3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4B43F3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Event Costs</w:t>
            </w:r>
          </w:p>
        </w:tc>
      </w:tr>
      <w:tr xmlns:wp14="http://schemas.microsoft.com/office/word/2010/wordml" w:rsidR="00923220" w14:paraId="58336C9E" wp14:textId="77777777">
        <w:trPr>
          <w:trHeight w:val="440"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3F6C984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Total projected cost</w:t>
            </w:r>
          </w:p>
        </w:tc>
        <w:tc>
          <w:tcPr>
            <w:tcW w:w="70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14:paraId="29C8C2D8" wp14:textId="77777777">
        <w:trPr>
          <w:trHeight w:val="440"/>
        </w:trPr>
        <w:tc>
          <w:tcPr>
            <w:tcW w:w="2295" w:type="dxa"/>
            <w:vMerge w:val="restart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1FC11E3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Expense breakdown</w:t>
            </w:r>
          </w:p>
        </w:tc>
        <w:tc>
          <w:tcPr>
            <w:tcW w:w="304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2D3A20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Cost 1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14:paraId="76C8D4DF" wp14:textId="77777777">
        <w:trPr>
          <w:trHeight w:val="440"/>
        </w:trPr>
        <w:tc>
          <w:tcPr>
            <w:tcW w:w="229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04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38D8D8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Cost 2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14:paraId="4B0CDD4D" wp14:textId="77777777">
        <w:trPr>
          <w:trHeight w:val="440"/>
        </w:trPr>
        <w:tc>
          <w:tcPr>
            <w:tcW w:w="229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04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63C660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Cost 3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14:paraId="5AF9FD4E" wp14:textId="77777777">
        <w:trPr>
          <w:trHeight w:val="440"/>
        </w:trPr>
        <w:tc>
          <w:tcPr>
            <w:tcW w:w="2295" w:type="dxa"/>
            <w:vMerge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04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4764E97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Cost 4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923220" w:rsidRDefault="00923220" w14:paraId="6537F28F" wp14:textId="77777777">
      <w:pPr>
        <w:rPr>
          <w:rFonts w:ascii="Rubik" w:hAnsi="Rubik" w:eastAsia="Rubik" w:cs="Rubik"/>
          <w:color w:val="FFFFFF"/>
        </w:rPr>
      </w:pPr>
    </w:p>
    <w:tbl>
      <w:tblPr>
        <w:tblStyle w:val="a2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923220" w:rsidTr="08150F1C" w14:paraId="66672FBE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697F1E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Stakeholder Signatures</w:t>
            </w:r>
          </w:p>
        </w:tc>
      </w:tr>
      <w:tr xmlns:wp14="http://schemas.microsoft.com/office/word/2010/wordml" w:rsidR="00923220" w:rsidTr="08150F1C" w14:paraId="5F907014" wp14:textId="77777777"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178F87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Name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4CCB03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Signature</w:t>
            </w:r>
          </w:p>
        </w:tc>
      </w:tr>
      <w:tr xmlns:wp14="http://schemas.microsoft.com/office/word/2010/wordml" w:rsidR="00923220" w:rsidTr="08150F1C" w14:paraId="70420D69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031CBB9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Stakeholder 1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08150F1C" w14:paraId="709F3BB7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52E4AAFB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Stakeholder 2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70DF9E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923220" w:rsidTr="08150F1C" w14:paraId="7D0021EE" wp14:textId="77777777">
        <w:tc>
          <w:tcPr>
            <w:tcW w:w="468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150A53" w14:paraId="2350EED6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Stakeholder 3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220" w:rsidRDefault="00923220" w14:paraId="44E871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923220" w:rsidP="08150F1C" w:rsidRDefault="00923220" w14:paraId="144A5D23" wp14:textId="33067E56">
      <w:pPr>
        <w:pStyle w:val="Normal"/>
        <w:jc w:val="center"/>
      </w:pPr>
      <w:r w:rsidRPr="08150F1C" w:rsidR="0F4FEE77">
        <w:rPr>
          <w:rFonts w:ascii="Rubik" w:hAnsi="Rubik" w:eastAsia="Rubik" w:cs="Rubik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Plan your events efficiently with </w:t>
      </w:r>
      <w:hyperlink r:id="Re9b0870b949f4dd3">
        <w:r w:rsidRPr="08150F1C" w:rsidR="0F4FEE77">
          <w:rPr>
            <w:rStyle w:val="Hyperlink"/>
            <w:rFonts w:ascii="Rubik" w:hAnsi="Rubik" w:eastAsia="Rubik" w:cs="Rubik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color w:val="1155CC"/>
            <w:sz w:val="24"/>
            <w:szCs w:val="24"/>
            <w:u w:val="single"/>
            <w:lang w:val="en"/>
          </w:rPr>
          <w:t>Plaky.com</w:t>
        </w:r>
      </w:hyperlink>
    </w:p>
    <w:sectPr w:rsidR="00923220">
      <w:head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0411bab61fb84a6a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50A53" w:rsidRDefault="00150A53" w14:paraId="637805D2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50A53" w:rsidRDefault="00150A53" w14:paraId="463F29E8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58AFCDF9-57D1-4D8F-BC37-137D9B49E71A}" r:id="rId1"/>
    <w:embedItalic w:fontKey="{B8784986-F9A1-4AC1-AF42-B26DCEA9353F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charset w:val="00"/>
    <w:family w:val="auto"/>
    <w:pitch w:val="default"/>
    <w:embedRegular w:fontKey="{2D8DD3DE-44C9-468C-90EF-864EC8F21A72}" r:id="rId3"/>
    <w:embedBold w:fontKey="{FE135DAA-2374-4981-8FA2-2EA21CD3903C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7EC0142-FCEF-4812-8ABB-362CC38C8EA4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AA039F8-80E9-4D56-9BFF-CB3DE072E23F}" r:id="rId6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719FEEB" w:rsidTr="3719FEEB" w14:paraId="2E609B79">
      <w:trPr>
        <w:trHeight w:val="300"/>
      </w:trPr>
      <w:tc>
        <w:tcPr>
          <w:tcW w:w="3120" w:type="dxa"/>
          <w:tcMar/>
        </w:tcPr>
        <w:p w:rsidR="3719FEEB" w:rsidP="3719FEEB" w:rsidRDefault="3719FEEB" w14:paraId="52B8289F" w14:textId="53C7DD5E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3719FEEB" w:rsidP="3719FEEB" w:rsidRDefault="3719FEEB" w14:paraId="40788203" w14:textId="0B86D3B4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3719FEEB" w:rsidP="3719FEEB" w:rsidRDefault="3719FEEB" w14:paraId="6ACBD61E" w14:textId="501CFCAA">
          <w:pPr>
            <w:pStyle w:val="Header"/>
            <w:bidi w:val="0"/>
            <w:ind w:right="-115"/>
            <w:jc w:val="right"/>
            <w:rPr/>
          </w:pPr>
        </w:p>
      </w:tc>
    </w:tr>
  </w:tbl>
  <w:p w:rsidR="3719FEEB" w:rsidP="3719FEEB" w:rsidRDefault="3719FEEB" w14:paraId="4DE91F84" w14:textId="2402726D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50A53" w:rsidRDefault="00150A53" w14:paraId="3B7B4B8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50A53" w:rsidRDefault="00150A53" w14:paraId="3A0FF5F2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923220" w:rsidRDefault="00150A53" w14:paraId="738610EB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40D5E546" wp14:editId="7777777">
          <wp:extent cx="1109663" cy="27371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273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220"/>
    <w:rsid w:val="00150A53"/>
    <w:rsid w:val="00923220"/>
    <w:rsid w:val="08150F1C"/>
    <w:rsid w:val="0F4FEE77"/>
    <w:rsid w:val="3719F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99ADB4"/>
  <w15:docId w15:val="{467B83B3-0641-4668-BBF9-E0D79A6702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0411bab61fb84a6a" /><Relationship Type="http://schemas.openxmlformats.org/officeDocument/2006/relationships/hyperlink" Target="http://plaky.com/" TargetMode="External" Id="Re9b0870b949f4dd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2024-03-20T12:59:00.0000000Z</dcterms:created>
  <dcterms:modified xsi:type="dcterms:W3CDTF">2024-03-25T12:18:35.2114951Z</dcterms:modified>
</coreProperties>
</file>