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Inter" w:cs="Inter" w:eastAsia="Inter" w:hAnsi="Inter"/>
          <w:b w:val="1"/>
        </w:rPr>
      </w:pPr>
      <w:bookmarkStart w:colFirst="0" w:colLast="0" w:name="_jh6y2z1dwank" w:id="0"/>
      <w:bookmarkEnd w:id="0"/>
      <w:r w:rsidDel="00000000" w:rsidR="00000000" w:rsidRPr="00000000">
        <w:rPr>
          <w:rFonts w:ascii="Inter" w:cs="Inter" w:eastAsia="Inter" w:hAnsi="Inter"/>
          <w:b w:val="1"/>
          <w:rtl w:val="0"/>
        </w:rPr>
        <w:t xml:space="preserve">ONE-PAGE STRATEGIC PLAN TEMPLATE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rtl w:val="0"/>
              </w:rPr>
              <w:t xml:space="preserve">SUMMARY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Inter" w:cs="Inter" w:eastAsia="Inter" w:hAnsi="Inter"/>
                <w:shd w:fill="f3f3f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rtl w:val="0"/>
              </w:rPr>
              <w:t xml:space="preserve">VISION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rtl w:val="0"/>
              </w:rPr>
              <w:t xml:space="preserve">MISSION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rtl w:val="0"/>
              </w:rPr>
              <w:t xml:space="preserve">KEY PERFORMANCE INDICATORS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Inter" w:cs="Inter" w:eastAsia="Inter" w:hAnsi="Inter"/>
                <w:shd w:fill="f3f3f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rtl w:val="0"/>
              </w:rPr>
              <w:t xml:space="preserve">SWOT ANALYSIS</w:t>
            </w:r>
          </w:p>
        </w:tc>
      </w:tr>
      <w:tr>
        <w:trPr>
          <w:cantSplit w:val="0"/>
          <w:trHeight w:val="1305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sz w:val="20"/>
                <w:szCs w:val="20"/>
                <w:rtl w:val="0"/>
              </w:rPr>
              <w:t xml:space="preserve">STRENGTHS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sz w:val="20"/>
                <w:szCs w:val="20"/>
                <w:rtl w:val="0"/>
              </w:rPr>
              <w:t xml:space="preserve">WEAKNESSES</w:t>
            </w:r>
          </w:p>
        </w:tc>
      </w:tr>
      <w:tr>
        <w:trPr>
          <w:cantSplit w:val="0"/>
          <w:trHeight w:val="1485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sz w:val="20"/>
                <w:szCs w:val="20"/>
                <w:rtl w:val="0"/>
              </w:rPr>
              <w:t xml:space="preserve">OPPORTUNITIES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sz w:val="20"/>
                <w:szCs w:val="20"/>
                <w:rtl w:val="0"/>
              </w:rPr>
              <w:t xml:space="preserve">THREATS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rtl w:val="0"/>
              </w:rPr>
              <w:t xml:space="preserve">OPERATIONS PLAN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rtl w:val="0"/>
              </w:rPr>
              <w:t xml:space="preserve">FINANCIAL PROJECTIONS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rtl w:val="0"/>
              </w:rPr>
              <w:t xml:space="preserve">RISKS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rtl w:val="0"/>
              </w:rPr>
              <w:t xml:space="preserve">TEAM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nter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909638" cy="303213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09638" cy="3032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909638" cy="291084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09638" cy="29108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ter-regular.ttf"/><Relationship Id="rId2" Type="http://schemas.openxmlformats.org/officeDocument/2006/relationships/font" Target="fonts/Inter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