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C" w:rsidRPr="00183CCD" w:rsidRDefault="00E328EC">
      <w:pPr>
        <w:spacing w:line="240" w:lineRule="auto"/>
      </w:pPr>
    </w:p>
    <w:p w:rsidR="00E328EC" w:rsidRPr="00183CCD" w:rsidRDefault="007538DB">
      <w:pPr>
        <w:pStyle w:val="Title"/>
        <w:spacing w:after="0" w:line="240" w:lineRule="auto"/>
        <w:jc w:val="center"/>
        <w:rPr>
          <w:rFonts w:eastAsia="Rubik" w:cs="Rubik"/>
          <w:b/>
          <w:color w:val="F85383"/>
        </w:rPr>
        <w:sectPr w:rsidR="00E328EC" w:rsidRPr="00183CCD">
          <w:headerReference w:type="default" r:id="rId8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bookmarkStart w:id="0" w:name="_10t3l0yli5yq" w:colFirst="0" w:colLast="0"/>
      <w:bookmarkEnd w:id="0"/>
      <w:r w:rsidRPr="00183CCD">
        <w:rPr>
          <w:rFonts w:eastAsia="Rubik" w:cs="Rubik"/>
          <w:b/>
          <w:color w:val="F85383"/>
        </w:rPr>
        <w:t xml:space="preserve">Weekly To-Do List </w:t>
      </w:r>
      <w:proofErr w:type="gramStart"/>
      <w:r w:rsidRPr="00183CCD">
        <w:rPr>
          <w:rFonts w:eastAsia="Rubik" w:cs="Rubik"/>
          <w:b/>
          <w:color w:val="F85383"/>
        </w:rPr>
        <w:t>With</w:t>
      </w:r>
      <w:proofErr w:type="gramEnd"/>
      <w:r w:rsidRPr="00183CCD">
        <w:rPr>
          <w:rFonts w:eastAsia="Rubik" w:cs="Rubik"/>
          <w:b/>
          <w:color w:val="F85383"/>
        </w:rPr>
        <w:t xml:space="preserve"> Monthly Goals</w:t>
      </w:r>
    </w:p>
    <w:p w:rsidR="00E328EC" w:rsidRPr="00183CCD" w:rsidRDefault="00E328EC">
      <w:pPr>
        <w:spacing w:line="240" w:lineRule="auto"/>
        <w:rPr>
          <w:rFonts w:eastAsia="Rubik" w:cs="Rubik"/>
        </w:rPr>
      </w:pPr>
    </w:p>
    <w:tbl>
      <w:tblPr>
        <w:tblStyle w:val="a"/>
        <w:tblW w:w="5560" w:type="dxa"/>
        <w:tblInd w:w="921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040"/>
        <w:gridCol w:w="975"/>
        <w:gridCol w:w="1105"/>
      </w:tblGrid>
      <w:tr w:rsidR="00E328EC" w:rsidRPr="00183CCD" w:rsidTr="00CB0BCB">
        <w:trPr>
          <w:trHeight w:val="195"/>
        </w:trPr>
        <w:tc>
          <w:tcPr>
            <w:tcW w:w="14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EC" w:rsidRPr="00183CCD" w:rsidRDefault="0075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  <w:r w:rsidRPr="00183CCD">
              <w:rPr>
                <w:rFonts w:eastAsia="Rubik" w:cs="Rubik"/>
                <w:b/>
                <w:sz w:val="26"/>
                <w:szCs w:val="26"/>
              </w:rPr>
              <w:t>Month: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EC" w:rsidRPr="00183CCD" w:rsidRDefault="00E32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97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EC" w:rsidRPr="00183CCD" w:rsidRDefault="0075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  <w:r w:rsidRPr="00183CCD">
              <w:rPr>
                <w:rFonts w:eastAsia="Rubik" w:cs="Rubik"/>
                <w:b/>
                <w:sz w:val="26"/>
                <w:szCs w:val="26"/>
              </w:rPr>
              <w:t>Week:</w:t>
            </w:r>
          </w:p>
        </w:tc>
        <w:tc>
          <w:tcPr>
            <w:tcW w:w="1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8EC" w:rsidRPr="00183CCD" w:rsidRDefault="00E328EC" w:rsidP="00CB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jc w:val="center"/>
              <w:rPr>
                <w:rFonts w:eastAsia="Rubik" w:cs="Rubik"/>
                <w:sz w:val="26"/>
                <w:szCs w:val="26"/>
              </w:rPr>
            </w:pPr>
          </w:p>
        </w:tc>
      </w:tr>
    </w:tbl>
    <w:p w:rsidR="00E328EC" w:rsidRPr="00183CCD" w:rsidRDefault="00E328EC">
      <w:pPr>
        <w:spacing w:line="240" w:lineRule="auto"/>
        <w:rPr>
          <w:rFonts w:eastAsia="Rubik" w:cs="Rubik"/>
        </w:rPr>
      </w:pPr>
    </w:p>
    <w:tbl>
      <w:tblPr>
        <w:tblStyle w:val="a0"/>
        <w:tblW w:w="15120" w:type="dxa"/>
        <w:tblInd w:w="-35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340"/>
        <w:gridCol w:w="450"/>
        <w:gridCol w:w="2610"/>
        <w:gridCol w:w="450"/>
        <w:gridCol w:w="2430"/>
        <w:gridCol w:w="450"/>
        <w:gridCol w:w="2610"/>
        <w:gridCol w:w="450"/>
        <w:gridCol w:w="2880"/>
      </w:tblGrid>
      <w:tr w:rsidR="00CB0BCB" w:rsidRPr="00183CCD" w:rsidTr="00CB0BCB">
        <w:tc>
          <w:tcPr>
            <w:tcW w:w="2790" w:type="dxa"/>
            <w:gridSpan w:val="2"/>
            <w:tcBorders>
              <w:bottom w:val="single" w:sz="12" w:space="0" w:color="FFEEF3"/>
              <w:right w:val="single" w:sz="12" w:space="0" w:color="FFEEF3"/>
            </w:tcBorders>
            <w:shd w:val="clear" w:color="auto" w:fill="FFEEF3"/>
          </w:tcPr>
          <w:p w:rsidR="00CB0BCB" w:rsidRPr="00183CCD" w:rsidRDefault="00CB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183CCD">
              <w:rPr>
                <w:rFonts w:eastAsia="Rubik" w:cs="Rubik"/>
                <w:b/>
                <w:sz w:val="24"/>
                <w:szCs w:val="24"/>
              </w:rPr>
              <w:t>Mon</w:t>
            </w:r>
          </w:p>
        </w:tc>
        <w:tc>
          <w:tcPr>
            <w:tcW w:w="3060" w:type="dxa"/>
            <w:gridSpan w:val="2"/>
            <w:tcBorders>
              <w:bottom w:val="single" w:sz="12" w:space="0" w:color="FFEEF3"/>
              <w:right w:val="single" w:sz="12" w:space="0" w:color="FFEEF3"/>
            </w:tcBorders>
            <w:shd w:val="clear" w:color="auto" w:fill="FFEEF3"/>
          </w:tcPr>
          <w:p w:rsidR="00CB0BCB" w:rsidRPr="00183CCD" w:rsidRDefault="00CB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183CCD">
              <w:rPr>
                <w:rFonts w:eastAsia="Rubik" w:cs="Rubik"/>
                <w:b/>
                <w:sz w:val="24"/>
                <w:szCs w:val="24"/>
              </w:rPr>
              <w:t>Tue</w:t>
            </w:r>
          </w:p>
        </w:tc>
        <w:tc>
          <w:tcPr>
            <w:tcW w:w="2880" w:type="dxa"/>
            <w:gridSpan w:val="2"/>
            <w:tcBorders>
              <w:bottom w:val="single" w:sz="12" w:space="0" w:color="FFEEF3"/>
              <w:right w:val="single" w:sz="12" w:space="0" w:color="FFEEF3"/>
            </w:tcBorders>
            <w:shd w:val="clear" w:color="auto" w:fill="FFEEF3"/>
          </w:tcPr>
          <w:p w:rsidR="00CB0BCB" w:rsidRPr="00183CCD" w:rsidRDefault="00CB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183CCD">
              <w:rPr>
                <w:rFonts w:eastAsia="Rubik" w:cs="Rubik"/>
                <w:b/>
                <w:sz w:val="24"/>
                <w:szCs w:val="24"/>
              </w:rPr>
              <w:t>Wed</w:t>
            </w:r>
          </w:p>
        </w:tc>
        <w:tc>
          <w:tcPr>
            <w:tcW w:w="450" w:type="dxa"/>
            <w:tcBorders>
              <w:bottom w:val="single" w:sz="12" w:space="0" w:color="FFEEF3"/>
              <w:right w:val="single" w:sz="12" w:space="0" w:color="FFEEF3"/>
            </w:tcBorders>
            <w:shd w:val="clear" w:color="auto" w:fill="FFEEF3"/>
          </w:tcPr>
          <w:p w:rsidR="00CB0BCB" w:rsidRPr="00183CCD" w:rsidRDefault="00CB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FFEEF3"/>
              <w:bottom w:val="single" w:sz="12" w:space="0" w:color="FFEEF3"/>
              <w:right w:val="single" w:sz="12" w:space="0" w:color="FFEEF3"/>
            </w:tcBorders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183CCD">
              <w:rPr>
                <w:rFonts w:eastAsia="Rubik" w:cs="Rubik"/>
                <w:b/>
                <w:sz w:val="24"/>
                <w:szCs w:val="24"/>
              </w:rPr>
              <w:t>Thu</w:t>
            </w:r>
          </w:p>
        </w:tc>
        <w:tc>
          <w:tcPr>
            <w:tcW w:w="450" w:type="dxa"/>
            <w:tcBorders>
              <w:left w:val="single" w:sz="12" w:space="0" w:color="FFEEF3"/>
              <w:bottom w:val="single" w:sz="12" w:space="0" w:color="FFEEF3"/>
              <w:right w:val="single" w:sz="12" w:space="0" w:color="FFEEF3"/>
            </w:tcBorders>
            <w:shd w:val="clear" w:color="auto" w:fill="FFEEF3"/>
          </w:tcPr>
          <w:p w:rsidR="00CB0BCB" w:rsidRPr="00183CCD" w:rsidRDefault="00CB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12" w:space="0" w:color="FFEEF3"/>
              <w:bottom w:val="single" w:sz="12" w:space="0" w:color="FFEEF3"/>
            </w:tcBorders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4"/>
                <w:szCs w:val="24"/>
              </w:rPr>
            </w:pPr>
            <w:r w:rsidRPr="00183CCD">
              <w:rPr>
                <w:rFonts w:eastAsia="Rubik" w:cs="Rubik"/>
                <w:b/>
                <w:sz w:val="24"/>
                <w:szCs w:val="24"/>
              </w:rPr>
              <w:t>Fri</w:t>
            </w:r>
          </w:p>
        </w:tc>
      </w:tr>
      <w:tr w:rsidR="00CB0BCB" w:rsidRPr="00183CCD" w:rsidTr="000E7651">
        <w:trPr>
          <w:trHeight w:val="140"/>
        </w:trPr>
        <w:sdt>
          <w:sdtPr>
            <w:rPr>
              <w:rFonts w:eastAsia="Rubik" w:cs="Rubik"/>
              <w:b/>
              <w:sz w:val="24"/>
            </w:rPr>
            <w:id w:val="77413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76060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50752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12" w:space="0" w:color="FFEEF3"/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84693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FFEEF3"/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single" w:sz="12" w:space="0" w:color="FFEEF3"/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94653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FFEEF3"/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single" w:sz="12" w:space="0" w:color="FFEEF3"/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87268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FFEEF3"/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CB0BC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top w:val="single" w:sz="12" w:space="0" w:color="FFEEF3"/>
              <w:lef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</w:tr>
      <w:tr w:rsidR="00CB0BCB" w:rsidRPr="00183CCD" w:rsidTr="00CB0BCB">
        <w:trPr>
          <w:trHeight w:val="285"/>
        </w:trPr>
        <w:sdt>
          <w:sdtPr>
            <w:rPr>
              <w:rFonts w:eastAsia="Rubik" w:cs="Rubik"/>
              <w:b/>
              <w:sz w:val="24"/>
            </w:rPr>
            <w:id w:val="-198700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4821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4757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20339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96989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lef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</w:tr>
      <w:tr w:rsidR="00CB0BCB" w:rsidRPr="00183CCD" w:rsidTr="00CB0BCB">
        <w:trPr>
          <w:trHeight w:val="312"/>
        </w:trPr>
        <w:sdt>
          <w:sdtPr>
            <w:rPr>
              <w:rFonts w:eastAsia="Rubik" w:cs="Rubik"/>
              <w:b/>
              <w:sz w:val="24"/>
            </w:rPr>
            <w:id w:val="-14752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77122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54428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32882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16443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lef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</w:tr>
      <w:tr w:rsidR="00CB0BCB" w:rsidRPr="00183CCD" w:rsidTr="00CB0BCB">
        <w:trPr>
          <w:trHeight w:val="330"/>
        </w:trPr>
        <w:sdt>
          <w:sdtPr>
            <w:rPr>
              <w:rFonts w:eastAsia="Rubik" w:cs="Rubik"/>
              <w:b/>
              <w:sz w:val="24"/>
            </w:rPr>
            <w:id w:val="46046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46647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77151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6775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2336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lef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</w:tr>
      <w:tr w:rsidR="00CB0BCB" w:rsidRPr="00183CCD" w:rsidTr="00CB0BCB">
        <w:trPr>
          <w:trHeight w:val="312"/>
        </w:trPr>
        <w:sdt>
          <w:sdtPr>
            <w:rPr>
              <w:rFonts w:eastAsia="Rubik" w:cs="Rubik"/>
              <w:b/>
              <w:sz w:val="24"/>
            </w:rPr>
            <w:id w:val="-208229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44512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59509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52590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214639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lef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</w:tr>
      <w:tr w:rsidR="00CB0BCB" w:rsidRPr="00183CCD" w:rsidTr="00CB0BCB">
        <w:trPr>
          <w:trHeight w:val="330"/>
        </w:trPr>
        <w:sdt>
          <w:sdtPr>
            <w:rPr>
              <w:rFonts w:eastAsia="Rubik" w:cs="Rubik"/>
              <w:b/>
              <w:sz w:val="24"/>
            </w:rPr>
            <w:id w:val="19590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48798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89951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82905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29595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lef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</w:tr>
      <w:tr w:rsidR="00CB0BCB" w:rsidRPr="00183CCD" w:rsidTr="00CB0BCB">
        <w:trPr>
          <w:trHeight w:val="312"/>
        </w:trPr>
        <w:sdt>
          <w:sdtPr>
            <w:rPr>
              <w:rFonts w:eastAsia="Rubik" w:cs="Rubik"/>
              <w:b/>
              <w:sz w:val="24"/>
            </w:rPr>
            <w:id w:val="-24888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5103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54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10176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left w:val="single" w:sz="12" w:space="0" w:color="FFEEF3"/>
              <w:righ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213547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FFEEF3"/>
                  <w:right w:val="single" w:sz="12" w:space="0" w:color="FFEEF3"/>
                </w:tcBorders>
              </w:tcPr>
              <w:p w:rsidR="00CB0BCB" w:rsidRPr="00183CCD" w:rsidRDefault="00CB0BCB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80" w:hanging="90"/>
                  <w:rPr>
                    <w:rFonts w:eastAsia="Rubik" w:cs="Rubik"/>
                    <w:b/>
                    <w:sz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880" w:type="dxa"/>
            <w:tcBorders>
              <w:left w:val="single" w:sz="12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BCB" w:rsidRPr="00183CCD" w:rsidRDefault="00CB0BCB" w:rsidP="0095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eastAsia="Rubik" w:cs="Rubik"/>
                <w:sz w:val="24"/>
              </w:rPr>
            </w:pPr>
          </w:p>
        </w:tc>
      </w:tr>
    </w:tbl>
    <w:p w:rsidR="00E328EC" w:rsidRPr="00183CCD" w:rsidRDefault="00E328EC">
      <w:pPr>
        <w:spacing w:line="240" w:lineRule="auto"/>
        <w:rPr>
          <w:rFonts w:eastAsia="Rubik" w:cs="Rubik"/>
        </w:rPr>
        <w:sectPr w:rsidR="00E328EC" w:rsidRPr="00183CCD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E328EC" w:rsidRPr="00183CCD" w:rsidRDefault="00E328EC">
      <w:pPr>
        <w:spacing w:line="240" w:lineRule="auto"/>
        <w:rPr>
          <w:rFonts w:eastAsia="Rubik" w:cs="Rubik"/>
        </w:rPr>
      </w:pPr>
    </w:p>
    <w:tbl>
      <w:tblPr>
        <w:tblStyle w:val="a1"/>
        <w:tblW w:w="7290" w:type="dxa"/>
        <w:tblInd w:w="-35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6840"/>
      </w:tblGrid>
      <w:tr w:rsidR="000E7651" w:rsidRPr="00183CCD" w:rsidTr="000E7651">
        <w:tc>
          <w:tcPr>
            <w:tcW w:w="7290" w:type="dxa"/>
            <w:gridSpan w:val="2"/>
            <w:shd w:val="clear" w:color="auto" w:fill="FFEEF3"/>
          </w:tcPr>
          <w:p w:rsidR="000E7651" w:rsidRPr="00183CCD" w:rsidRDefault="000E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183CCD">
              <w:rPr>
                <w:rFonts w:eastAsia="Rubik" w:cs="Rubik"/>
                <w:b/>
                <w:sz w:val="26"/>
                <w:szCs w:val="26"/>
              </w:rPr>
              <w:t>Weekend</w:t>
            </w:r>
          </w:p>
        </w:tc>
      </w:tr>
      <w:tr w:rsidR="000E7651" w:rsidRPr="00183CCD" w:rsidTr="000E7651">
        <w:trPr>
          <w:trHeight w:val="547"/>
        </w:trPr>
        <w:sdt>
          <w:sdtPr>
            <w:rPr>
              <w:rFonts w:eastAsia="Rubik" w:cs="Rubik"/>
              <w:b/>
              <w:sz w:val="28"/>
              <w:szCs w:val="24"/>
            </w:rPr>
            <w:id w:val="115711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0E7651" w:rsidRPr="00183CCD" w:rsidRDefault="000E7651" w:rsidP="000E765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450" w:hanging="460"/>
                  <w:jc w:val="center"/>
                  <w:rPr>
                    <w:rFonts w:eastAsia="Rubik" w:cs="Rubik"/>
                    <w:b/>
                    <w:sz w:val="28"/>
                    <w:szCs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7651" w:rsidRPr="00183CCD" w:rsidRDefault="000E7651" w:rsidP="000E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eastAsia="Rubik" w:cs="Rubik"/>
                <w:sz w:val="24"/>
                <w:szCs w:val="24"/>
              </w:rPr>
            </w:pPr>
          </w:p>
        </w:tc>
      </w:tr>
      <w:tr w:rsidR="000E7651" w:rsidRPr="00183CCD" w:rsidTr="000E7651">
        <w:trPr>
          <w:trHeight w:val="547"/>
        </w:trPr>
        <w:sdt>
          <w:sdtPr>
            <w:rPr>
              <w:rFonts w:eastAsia="Rubik" w:cs="Rubik"/>
              <w:b/>
              <w:sz w:val="28"/>
              <w:szCs w:val="24"/>
            </w:rPr>
            <w:id w:val="-186843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0E7651" w:rsidRPr="00183CCD" w:rsidRDefault="000E765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450" w:hanging="460"/>
                  <w:jc w:val="center"/>
                  <w:rPr>
                    <w:rFonts w:eastAsia="Rubik" w:cs="Rubik"/>
                    <w:b/>
                    <w:sz w:val="28"/>
                    <w:szCs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7651" w:rsidRPr="00183CCD" w:rsidRDefault="000E7651" w:rsidP="000E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eastAsia="Rubik" w:cs="Rubik"/>
                <w:sz w:val="24"/>
                <w:szCs w:val="24"/>
              </w:rPr>
            </w:pPr>
          </w:p>
        </w:tc>
      </w:tr>
      <w:tr w:rsidR="000E7651" w:rsidRPr="00183CCD" w:rsidTr="000E7651">
        <w:trPr>
          <w:trHeight w:val="547"/>
        </w:trPr>
        <w:sdt>
          <w:sdtPr>
            <w:rPr>
              <w:rFonts w:eastAsia="Rubik" w:cs="Rubik"/>
              <w:b/>
              <w:sz w:val="28"/>
              <w:szCs w:val="24"/>
            </w:rPr>
            <w:id w:val="72727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0E7651" w:rsidRPr="00183CCD" w:rsidRDefault="000E765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450" w:hanging="460"/>
                  <w:jc w:val="center"/>
                  <w:rPr>
                    <w:rFonts w:eastAsia="Rubik" w:cs="Rubik"/>
                    <w:b/>
                    <w:sz w:val="28"/>
                    <w:szCs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7651" w:rsidRPr="00183CCD" w:rsidRDefault="000E7651" w:rsidP="000E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eastAsia="Rubik" w:cs="Rubik"/>
                <w:sz w:val="24"/>
                <w:szCs w:val="24"/>
              </w:rPr>
            </w:pPr>
          </w:p>
        </w:tc>
      </w:tr>
      <w:tr w:rsidR="000E7651" w:rsidRPr="00183CCD" w:rsidTr="000E7651">
        <w:trPr>
          <w:trHeight w:val="435"/>
        </w:trPr>
        <w:sdt>
          <w:sdtPr>
            <w:rPr>
              <w:rFonts w:eastAsia="Rubik" w:cs="Rubik"/>
              <w:b/>
              <w:sz w:val="28"/>
              <w:szCs w:val="24"/>
            </w:rPr>
            <w:id w:val="-160696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0E7651" w:rsidRPr="00183CCD" w:rsidRDefault="000E765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450" w:hanging="460"/>
                  <w:jc w:val="center"/>
                  <w:rPr>
                    <w:rFonts w:eastAsia="Rubik" w:cs="Rubik"/>
                    <w:b/>
                    <w:sz w:val="28"/>
                    <w:szCs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7651" w:rsidRPr="00183CCD" w:rsidRDefault="000E7651" w:rsidP="000E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eastAsia="Rubik" w:cs="Rubik"/>
                <w:sz w:val="24"/>
                <w:szCs w:val="24"/>
              </w:rPr>
            </w:pPr>
          </w:p>
        </w:tc>
      </w:tr>
    </w:tbl>
    <w:p w:rsidR="00E328EC" w:rsidRPr="00183CCD" w:rsidRDefault="00E328EC">
      <w:pPr>
        <w:spacing w:line="240" w:lineRule="auto"/>
        <w:rPr>
          <w:rFonts w:eastAsia="Rubik" w:cs="Rubik"/>
        </w:rPr>
      </w:pPr>
    </w:p>
    <w:p w:rsidR="000E7651" w:rsidRPr="00183CCD" w:rsidRDefault="000E7651">
      <w:pPr>
        <w:spacing w:line="240" w:lineRule="auto"/>
        <w:rPr>
          <w:rFonts w:eastAsia="Rubik" w:cs="Rubik"/>
        </w:rPr>
      </w:pPr>
    </w:p>
    <w:tbl>
      <w:tblPr>
        <w:tblStyle w:val="a2"/>
        <w:tblW w:w="7380" w:type="dxa"/>
        <w:tblInd w:w="-17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840"/>
      </w:tblGrid>
      <w:tr w:rsidR="000E7651" w:rsidRPr="00183CCD" w:rsidTr="000E7651">
        <w:tc>
          <w:tcPr>
            <w:tcW w:w="7380" w:type="dxa"/>
            <w:gridSpan w:val="2"/>
            <w:shd w:val="clear" w:color="auto" w:fill="FFEEF3"/>
          </w:tcPr>
          <w:p w:rsidR="000E7651" w:rsidRPr="00183CCD" w:rsidRDefault="000E7651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183CCD">
              <w:rPr>
                <w:rFonts w:eastAsia="Rubik" w:cs="Rubik"/>
                <w:b/>
                <w:sz w:val="26"/>
                <w:szCs w:val="26"/>
              </w:rPr>
              <w:t>This month’s goals</w:t>
            </w:r>
          </w:p>
        </w:tc>
      </w:tr>
      <w:tr w:rsidR="000E7651" w:rsidRPr="00183CCD" w:rsidTr="000E7651">
        <w:trPr>
          <w:trHeight w:val="547"/>
        </w:trPr>
        <w:sdt>
          <w:sdtPr>
            <w:rPr>
              <w:rFonts w:eastAsia="Rubik" w:cs="Rubik"/>
              <w:b/>
              <w:sz w:val="28"/>
              <w:szCs w:val="24"/>
            </w:rPr>
            <w:id w:val="20660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E7651" w:rsidRPr="00183CCD" w:rsidRDefault="000E765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450" w:hanging="460"/>
                  <w:jc w:val="center"/>
                  <w:rPr>
                    <w:rFonts w:eastAsia="Rubik" w:cs="Rubik"/>
                    <w:b/>
                    <w:sz w:val="28"/>
                    <w:szCs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7651" w:rsidRPr="00183CCD" w:rsidRDefault="000E7651" w:rsidP="000E7651">
            <w:pPr>
              <w:widowControl w:val="0"/>
              <w:spacing w:line="240" w:lineRule="auto"/>
              <w:ind w:left="450"/>
              <w:rPr>
                <w:rFonts w:eastAsia="Rubik" w:cs="Rubik"/>
                <w:sz w:val="24"/>
                <w:szCs w:val="24"/>
              </w:rPr>
            </w:pPr>
          </w:p>
        </w:tc>
      </w:tr>
      <w:tr w:rsidR="000E7651" w:rsidRPr="00183CCD" w:rsidTr="000E7651">
        <w:trPr>
          <w:trHeight w:val="547"/>
        </w:trPr>
        <w:sdt>
          <w:sdtPr>
            <w:rPr>
              <w:rFonts w:eastAsia="Rubik" w:cs="Rubik"/>
              <w:b/>
              <w:sz w:val="28"/>
              <w:szCs w:val="24"/>
            </w:rPr>
            <w:id w:val="151294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E7651" w:rsidRPr="00183CCD" w:rsidRDefault="000E765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450" w:hanging="460"/>
                  <w:jc w:val="center"/>
                  <w:rPr>
                    <w:rFonts w:eastAsia="Rubik" w:cs="Rubik"/>
                    <w:b/>
                    <w:sz w:val="28"/>
                    <w:szCs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7651" w:rsidRPr="00183CCD" w:rsidRDefault="000E7651" w:rsidP="000E7651">
            <w:pPr>
              <w:widowControl w:val="0"/>
              <w:spacing w:line="240" w:lineRule="auto"/>
              <w:ind w:left="450"/>
              <w:rPr>
                <w:rFonts w:eastAsia="Rubik" w:cs="Rubik"/>
                <w:sz w:val="24"/>
                <w:szCs w:val="24"/>
              </w:rPr>
            </w:pPr>
          </w:p>
        </w:tc>
      </w:tr>
      <w:tr w:rsidR="000E7651" w:rsidRPr="00183CCD" w:rsidTr="000E7651">
        <w:trPr>
          <w:trHeight w:val="547"/>
        </w:trPr>
        <w:sdt>
          <w:sdtPr>
            <w:rPr>
              <w:rFonts w:eastAsia="Rubik" w:cs="Rubik"/>
              <w:b/>
              <w:sz w:val="28"/>
              <w:szCs w:val="24"/>
            </w:rPr>
            <w:id w:val="-7590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E7651" w:rsidRPr="00183CCD" w:rsidRDefault="000E765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450" w:hanging="460"/>
                  <w:jc w:val="center"/>
                  <w:rPr>
                    <w:rFonts w:eastAsia="Rubik" w:cs="Rubik"/>
                    <w:b/>
                    <w:sz w:val="28"/>
                    <w:szCs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7651" w:rsidRPr="00183CCD" w:rsidRDefault="000E7651" w:rsidP="000E7651">
            <w:pPr>
              <w:widowControl w:val="0"/>
              <w:spacing w:line="240" w:lineRule="auto"/>
              <w:ind w:left="450"/>
              <w:rPr>
                <w:rFonts w:eastAsia="Rubik" w:cs="Rubik"/>
                <w:sz w:val="24"/>
                <w:szCs w:val="24"/>
              </w:rPr>
            </w:pPr>
          </w:p>
        </w:tc>
      </w:tr>
      <w:tr w:rsidR="000E7651" w:rsidRPr="00183CCD" w:rsidTr="000E7651">
        <w:trPr>
          <w:trHeight w:val="547"/>
        </w:trPr>
        <w:sdt>
          <w:sdtPr>
            <w:rPr>
              <w:rFonts w:eastAsia="Rubik" w:cs="Rubik"/>
              <w:b/>
              <w:sz w:val="28"/>
              <w:szCs w:val="24"/>
            </w:rPr>
            <w:id w:val="98659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E7651" w:rsidRPr="00183CCD" w:rsidRDefault="000E765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450" w:hanging="460"/>
                  <w:jc w:val="center"/>
                  <w:rPr>
                    <w:rFonts w:eastAsia="Rubik" w:cs="Rubik"/>
                    <w:b/>
                    <w:sz w:val="28"/>
                    <w:szCs w:val="24"/>
                  </w:rPr>
                </w:pPr>
                <w:r w:rsidRPr="00183CCD">
                  <w:rPr>
                    <w:rFonts w:ascii="MS Gothic" w:eastAsia="MS Gothic" w:hAnsi="MS Gothic" w:cs="MS Gothic" w:hint="eastAsia"/>
                    <w:b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7651" w:rsidRPr="00183CCD" w:rsidRDefault="000E7651" w:rsidP="000E7651">
            <w:pPr>
              <w:widowControl w:val="0"/>
              <w:spacing w:line="240" w:lineRule="auto"/>
              <w:ind w:left="450"/>
              <w:rPr>
                <w:rFonts w:eastAsia="Rubik" w:cs="Rubik"/>
                <w:sz w:val="24"/>
                <w:szCs w:val="24"/>
              </w:rPr>
            </w:pPr>
          </w:p>
        </w:tc>
      </w:tr>
    </w:tbl>
    <w:p w:rsidR="00E328EC" w:rsidRPr="00183CCD" w:rsidRDefault="007538DB" w:rsidP="000E7651">
      <w:pPr>
        <w:ind w:right="-270"/>
        <w:jc w:val="right"/>
        <w:rPr>
          <w:rFonts w:eastAsia="Rubik" w:cs="Rubik"/>
        </w:rPr>
      </w:pPr>
      <w:r w:rsidRPr="00183CCD">
        <w:t xml:space="preserve">Manage your to-do task lists with </w:t>
      </w:r>
      <w:hyperlink r:id="rId9">
        <w:r w:rsidRPr="00183CCD">
          <w:rPr>
            <w:color w:val="F85383"/>
            <w:u w:val="single"/>
          </w:rPr>
          <w:t>Plaky.com</w:t>
        </w:r>
      </w:hyperlink>
    </w:p>
    <w:sectPr w:rsidR="00E328EC" w:rsidRPr="00183CCD">
      <w:type w:val="continuous"/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5C" w:rsidRDefault="0023535C">
      <w:pPr>
        <w:spacing w:line="240" w:lineRule="auto"/>
      </w:pPr>
      <w:r>
        <w:separator/>
      </w:r>
    </w:p>
  </w:endnote>
  <w:endnote w:type="continuationSeparator" w:id="0">
    <w:p w:rsidR="0023535C" w:rsidRDefault="00235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5C" w:rsidRDefault="0023535C">
      <w:pPr>
        <w:spacing w:line="240" w:lineRule="auto"/>
      </w:pPr>
      <w:r>
        <w:separator/>
      </w:r>
    </w:p>
  </w:footnote>
  <w:footnote w:type="continuationSeparator" w:id="0">
    <w:p w:rsidR="0023535C" w:rsidRDefault="00235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EC" w:rsidRDefault="007538DB">
    <w:pPr>
      <w:jc w:val="center"/>
    </w:pPr>
    <w:r>
      <w:rPr>
        <w:noProof/>
      </w:rPr>
      <w:drawing>
        <wp:inline distT="114300" distB="114300" distL="114300" distR="114300" wp14:anchorId="39BFDDD1" wp14:editId="10AD5BE4">
          <wp:extent cx="783603" cy="190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60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3535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1069.65pt;height:810pt;z-index:-251658752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499"/>
    <w:multiLevelType w:val="multilevel"/>
    <w:tmpl w:val="7C2C1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53560A3"/>
    <w:multiLevelType w:val="multilevel"/>
    <w:tmpl w:val="0C186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DFE5E08"/>
    <w:multiLevelType w:val="multilevel"/>
    <w:tmpl w:val="64904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2EE53EA4"/>
    <w:multiLevelType w:val="multilevel"/>
    <w:tmpl w:val="BB728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35006D93"/>
    <w:multiLevelType w:val="multilevel"/>
    <w:tmpl w:val="EA681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392F79E8"/>
    <w:multiLevelType w:val="multilevel"/>
    <w:tmpl w:val="17080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5EAB11EC"/>
    <w:multiLevelType w:val="multilevel"/>
    <w:tmpl w:val="756E7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6BA904F4"/>
    <w:multiLevelType w:val="multilevel"/>
    <w:tmpl w:val="8C704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8EC"/>
    <w:rsid w:val="000E7651"/>
    <w:rsid w:val="00183CCD"/>
    <w:rsid w:val="0023535C"/>
    <w:rsid w:val="00473893"/>
    <w:rsid w:val="007538DB"/>
    <w:rsid w:val="00952B0F"/>
    <w:rsid w:val="00AF0EC2"/>
    <w:rsid w:val="00CB0BCB"/>
    <w:rsid w:val="00E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B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k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4</cp:revision>
  <dcterms:created xsi:type="dcterms:W3CDTF">2023-11-17T16:17:00Z</dcterms:created>
  <dcterms:modified xsi:type="dcterms:W3CDTF">2023-11-20T15:24:00Z</dcterms:modified>
</cp:coreProperties>
</file>