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C" w:rsidRPr="003E2527" w:rsidRDefault="003B688E">
      <w:pPr>
        <w:pStyle w:val="Title"/>
        <w:jc w:val="center"/>
        <w:rPr>
          <w:rFonts w:eastAsia="Rubik" w:cs="Rubik"/>
          <w:b/>
          <w:color w:val="F85383"/>
        </w:rPr>
      </w:pPr>
      <w:bookmarkStart w:id="0" w:name="_1kcyfjsrpg5b" w:colFirst="0" w:colLast="0"/>
      <w:bookmarkEnd w:id="0"/>
      <w:r w:rsidRPr="003E2527">
        <w:rPr>
          <w:rFonts w:eastAsia="Rubik" w:cs="Rubik"/>
          <w:b/>
          <w:color w:val="F85383"/>
        </w:rPr>
        <w:t>Daily Task Habit Tracker (Week)</w:t>
      </w:r>
      <w:bookmarkStart w:id="1" w:name="_GoBack"/>
      <w:bookmarkEnd w:id="1"/>
    </w:p>
    <w:p w:rsidR="00FC717C" w:rsidRPr="003E2527" w:rsidRDefault="00FC717C">
      <w:pPr>
        <w:rPr>
          <w:rFonts w:eastAsia="Rubik" w:cs="Rubik"/>
        </w:rPr>
      </w:pPr>
    </w:p>
    <w:tbl>
      <w:tblPr>
        <w:tblStyle w:val="a"/>
        <w:tblW w:w="5430" w:type="dxa"/>
        <w:tblInd w:w="543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1125"/>
        <w:gridCol w:w="825"/>
      </w:tblGrid>
      <w:tr w:rsidR="00FC717C" w:rsidRPr="003E2527">
        <w:tc>
          <w:tcPr>
            <w:tcW w:w="123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3B688E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r w:rsidRPr="003E2527">
              <w:rPr>
                <w:rFonts w:eastAsia="Rubik" w:cs="Rubik"/>
                <w:b/>
                <w:sz w:val="26"/>
                <w:szCs w:val="26"/>
              </w:rPr>
              <w:t>Month: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FC717C">
            <w:pPr>
              <w:widowControl w:val="0"/>
              <w:spacing w:line="240" w:lineRule="auto"/>
              <w:jc w:val="center"/>
              <w:rPr>
                <w:rFonts w:eastAsia="Rubik" w:cs="Rubik"/>
                <w:sz w:val="26"/>
                <w:szCs w:val="26"/>
              </w:rPr>
            </w:pPr>
          </w:p>
        </w:tc>
        <w:tc>
          <w:tcPr>
            <w:tcW w:w="11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3B688E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r w:rsidRPr="003E2527">
              <w:rPr>
                <w:rFonts w:eastAsia="Rubik" w:cs="Rubik"/>
                <w:b/>
                <w:sz w:val="26"/>
                <w:szCs w:val="26"/>
              </w:rPr>
              <w:t>Week: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FC717C">
            <w:pPr>
              <w:widowControl w:val="0"/>
              <w:spacing w:line="240" w:lineRule="auto"/>
              <w:jc w:val="center"/>
              <w:rPr>
                <w:rFonts w:eastAsia="Rubik" w:cs="Rubik"/>
                <w:sz w:val="26"/>
                <w:szCs w:val="26"/>
              </w:rPr>
            </w:pPr>
          </w:p>
        </w:tc>
      </w:tr>
    </w:tbl>
    <w:p w:rsidR="00FC717C" w:rsidRPr="003E2527" w:rsidRDefault="00FC717C">
      <w:pPr>
        <w:rPr>
          <w:rFonts w:eastAsia="Rubik" w:cs="Rubik"/>
        </w:rPr>
      </w:pPr>
    </w:p>
    <w:tbl>
      <w:tblPr>
        <w:tblStyle w:val="a0"/>
        <w:tblW w:w="109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415"/>
        <w:gridCol w:w="735"/>
        <w:gridCol w:w="705"/>
        <w:gridCol w:w="735"/>
        <w:gridCol w:w="705"/>
        <w:gridCol w:w="705"/>
        <w:gridCol w:w="690"/>
        <w:gridCol w:w="730"/>
      </w:tblGrid>
      <w:tr w:rsidR="00FC717C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#</w:t>
            </w:r>
          </w:p>
        </w:tc>
        <w:tc>
          <w:tcPr>
            <w:tcW w:w="541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Daily tasks</w:t>
            </w:r>
          </w:p>
        </w:tc>
        <w:tc>
          <w:tcPr>
            <w:tcW w:w="73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Mon</w:t>
            </w:r>
          </w:p>
        </w:tc>
        <w:tc>
          <w:tcPr>
            <w:tcW w:w="70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Tue</w:t>
            </w:r>
          </w:p>
        </w:tc>
        <w:tc>
          <w:tcPr>
            <w:tcW w:w="73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Wed</w:t>
            </w:r>
          </w:p>
        </w:tc>
        <w:tc>
          <w:tcPr>
            <w:tcW w:w="70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Thu</w:t>
            </w:r>
          </w:p>
        </w:tc>
        <w:tc>
          <w:tcPr>
            <w:tcW w:w="70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Fri</w:t>
            </w:r>
          </w:p>
        </w:tc>
        <w:tc>
          <w:tcPr>
            <w:tcW w:w="69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Sat</w:t>
            </w:r>
          </w:p>
        </w:tc>
        <w:tc>
          <w:tcPr>
            <w:tcW w:w="73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Sun</w:t>
            </w:r>
          </w:p>
        </w:tc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6111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4655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51820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35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52275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74831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86509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5E54F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2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192483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9780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3366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910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763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2630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40706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3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74357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5447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82331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92471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52027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9652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7927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4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154713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70339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24622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00332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14342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80889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599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5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32601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34671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2288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83915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8320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6226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451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6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147102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28056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72140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777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94425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3089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4596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7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110865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9452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1268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67603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58619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4930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91798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8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48515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48020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3228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35924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96732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2404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57187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9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166037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212804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8374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7388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72756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14655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4557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10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7949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0523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474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62569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8307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2022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6076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11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68748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84442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208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73392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75246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59939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40926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12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79287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7594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208173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359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865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6123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54012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13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42423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80091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8089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51044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93718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02009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33268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14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16281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8771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90829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8248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0686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3513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94067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5E54F3" w:rsidRPr="003E2527" w:rsidTr="005E54F3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15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4F3" w:rsidRPr="003E2527" w:rsidRDefault="005E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sz w:val="24"/>
            </w:rPr>
            <w:id w:val="-6600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60757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192147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36355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81537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-9071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eastAsia="Rubik" w:cs="Rubik"/>
              <w:sz w:val="24"/>
            </w:rPr>
            <w:id w:val="16625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5E54F3" w:rsidRPr="003E2527" w:rsidRDefault="005E54F3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hanging="180"/>
                  <w:jc w:val="center"/>
                  <w:rPr>
                    <w:rFonts w:eastAsia="Rubik" w:cs="Rubik"/>
                  </w:rPr>
                </w:pPr>
                <w:r w:rsidRPr="003E2527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FC717C" w:rsidRPr="003E2527" w:rsidRDefault="00FC717C">
      <w:pPr>
        <w:rPr>
          <w:rFonts w:eastAsia="Rubik" w:cs="Rubik"/>
        </w:rPr>
      </w:pPr>
    </w:p>
    <w:tbl>
      <w:tblPr>
        <w:tblStyle w:val="a1"/>
        <w:tblW w:w="1086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5430"/>
      </w:tblGrid>
      <w:tr w:rsidR="00FC717C" w:rsidRPr="003E2527">
        <w:tc>
          <w:tcPr>
            <w:tcW w:w="543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Goals</w:t>
            </w:r>
          </w:p>
        </w:tc>
        <w:tc>
          <w:tcPr>
            <w:tcW w:w="543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3B6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3E2527">
              <w:rPr>
                <w:rFonts w:eastAsia="Rubik" w:cs="Rubik"/>
                <w:b/>
              </w:rPr>
              <w:t>Rewards</w:t>
            </w:r>
          </w:p>
        </w:tc>
      </w:tr>
      <w:tr w:rsidR="00FC717C" w:rsidRPr="003E2527">
        <w:trPr>
          <w:trHeight w:val="2205"/>
        </w:trPr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FC7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17C" w:rsidRPr="003E2527" w:rsidRDefault="00FC7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</w:tbl>
    <w:p w:rsidR="00FC717C" w:rsidRPr="003E2527" w:rsidRDefault="003B688E" w:rsidP="005E54F3">
      <w:pPr>
        <w:ind w:right="-720"/>
        <w:jc w:val="right"/>
        <w:rPr>
          <w:rFonts w:eastAsia="Rubik" w:cs="Rubik"/>
        </w:rPr>
      </w:pPr>
      <w:r w:rsidRPr="003E2527">
        <w:t xml:space="preserve">Manage your to-do task lists with </w:t>
      </w:r>
      <w:hyperlink r:id="rId8">
        <w:r w:rsidRPr="003E2527">
          <w:rPr>
            <w:color w:val="F85383"/>
            <w:u w:val="single"/>
          </w:rPr>
          <w:t>Plaky.com</w:t>
        </w:r>
      </w:hyperlink>
    </w:p>
    <w:sectPr w:rsidR="00FC717C" w:rsidRPr="003E2527">
      <w:headerReference w:type="default" r:id="rId9"/>
      <w:pgSz w:w="12240" w:h="15840"/>
      <w:pgMar w:top="720" w:right="144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EB" w:rsidRDefault="007838EB">
      <w:pPr>
        <w:spacing w:line="240" w:lineRule="auto"/>
      </w:pPr>
      <w:r>
        <w:separator/>
      </w:r>
    </w:p>
  </w:endnote>
  <w:endnote w:type="continuationSeparator" w:id="0">
    <w:p w:rsidR="007838EB" w:rsidRDefault="0078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EB" w:rsidRDefault="007838EB">
      <w:pPr>
        <w:spacing w:line="240" w:lineRule="auto"/>
      </w:pPr>
      <w:r>
        <w:separator/>
      </w:r>
    </w:p>
  </w:footnote>
  <w:footnote w:type="continuationSeparator" w:id="0">
    <w:p w:rsidR="007838EB" w:rsidRDefault="00783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7C" w:rsidRDefault="003B688E">
    <w:pPr>
      <w:jc w:val="center"/>
    </w:pPr>
    <w:r>
      <w:rPr>
        <w:noProof/>
      </w:rPr>
      <w:drawing>
        <wp:inline distT="114300" distB="114300" distL="114300" distR="114300" wp14:anchorId="4ED92E58" wp14:editId="7CD3B71D">
          <wp:extent cx="783603" cy="190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838E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56pt;height:998.55pt;z-index:-251658752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81"/>
    <w:multiLevelType w:val="multilevel"/>
    <w:tmpl w:val="6C5EC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EFF6D40"/>
    <w:multiLevelType w:val="multilevel"/>
    <w:tmpl w:val="F9EA1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F584EF3"/>
    <w:multiLevelType w:val="multilevel"/>
    <w:tmpl w:val="1F348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6200096"/>
    <w:multiLevelType w:val="multilevel"/>
    <w:tmpl w:val="6306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CBB695A"/>
    <w:multiLevelType w:val="multilevel"/>
    <w:tmpl w:val="BBA40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73265CA"/>
    <w:multiLevelType w:val="multilevel"/>
    <w:tmpl w:val="866E8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A14094A"/>
    <w:multiLevelType w:val="multilevel"/>
    <w:tmpl w:val="12604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2B2A1D3B"/>
    <w:multiLevelType w:val="multilevel"/>
    <w:tmpl w:val="41303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3606524D"/>
    <w:multiLevelType w:val="multilevel"/>
    <w:tmpl w:val="434C0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3BD17D70"/>
    <w:multiLevelType w:val="multilevel"/>
    <w:tmpl w:val="0A106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40217BC5"/>
    <w:multiLevelType w:val="multilevel"/>
    <w:tmpl w:val="0D387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4E9A397E"/>
    <w:multiLevelType w:val="multilevel"/>
    <w:tmpl w:val="B2026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53FE719D"/>
    <w:multiLevelType w:val="multilevel"/>
    <w:tmpl w:val="ED30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78506B8F"/>
    <w:multiLevelType w:val="multilevel"/>
    <w:tmpl w:val="3FAAC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796740B5"/>
    <w:multiLevelType w:val="multilevel"/>
    <w:tmpl w:val="60D2B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17C"/>
    <w:rsid w:val="003B688E"/>
    <w:rsid w:val="003E2527"/>
    <w:rsid w:val="005E54F3"/>
    <w:rsid w:val="007838EB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F3"/>
  </w:style>
  <w:style w:type="paragraph" w:styleId="Footer">
    <w:name w:val="footer"/>
    <w:basedOn w:val="Normal"/>
    <w:link w:val="FooterChar"/>
    <w:uiPriority w:val="99"/>
    <w:unhideWhenUsed/>
    <w:rsid w:val="005E5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F3"/>
  </w:style>
  <w:style w:type="paragraph" w:styleId="Footer">
    <w:name w:val="footer"/>
    <w:basedOn w:val="Normal"/>
    <w:link w:val="FooterChar"/>
    <w:uiPriority w:val="99"/>
    <w:unhideWhenUsed/>
    <w:rsid w:val="005E5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2023-11-17T16:11:00Z</dcterms:created>
  <dcterms:modified xsi:type="dcterms:W3CDTF">2023-11-20T15:13:00Z</dcterms:modified>
</cp:coreProperties>
</file>