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C1" w:rsidRPr="00A25443" w:rsidRDefault="00BC2B82">
      <w:pPr>
        <w:pStyle w:val="Title"/>
        <w:jc w:val="center"/>
        <w:rPr>
          <w:rFonts w:eastAsia="Rubik" w:cs="Rubik"/>
          <w:b/>
          <w:color w:val="F85383"/>
        </w:rPr>
      </w:pPr>
      <w:bookmarkStart w:id="0" w:name="_xzyjrdpqd7y" w:colFirst="0" w:colLast="0"/>
      <w:bookmarkEnd w:id="0"/>
      <w:r w:rsidRPr="00A25443">
        <w:rPr>
          <w:rFonts w:eastAsia="Rubik" w:cs="Rubik"/>
          <w:b/>
          <w:color w:val="F85383"/>
        </w:rPr>
        <w:t>Today’s To-Do List</w:t>
      </w:r>
    </w:p>
    <w:p w:rsidR="00F503C1" w:rsidRPr="00A25443" w:rsidRDefault="00BC2B82">
      <w:pPr>
        <w:rPr>
          <w:rFonts w:eastAsia="Rubik" w:cs="Rubik"/>
          <w:sz w:val="26"/>
          <w:szCs w:val="26"/>
        </w:rPr>
      </w:pPr>
      <w:r w:rsidRPr="00A25443">
        <w:rPr>
          <w:rFonts w:eastAsia="Rubik" w:cs="Rubik"/>
          <w:b/>
          <w:sz w:val="26"/>
          <w:szCs w:val="26"/>
        </w:rPr>
        <w:t>Date:</w:t>
      </w:r>
      <w:r w:rsidRPr="00A25443">
        <w:rPr>
          <w:rFonts w:eastAsia="Rubik" w:cs="Rubik"/>
          <w:b/>
          <w:sz w:val="26"/>
          <w:szCs w:val="26"/>
        </w:rPr>
        <w:tab/>
      </w:r>
      <w:r w:rsidR="00091D60" w:rsidRPr="00A25443">
        <w:rPr>
          <w:rFonts w:eastAsia="Rubik" w:cs="Rubik"/>
          <w:b/>
          <w:sz w:val="26"/>
          <w:szCs w:val="26"/>
        </w:rPr>
        <w:t xml:space="preserve"> </w:t>
      </w:r>
      <w:sdt>
        <w:sdtPr>
          <w:rPr>
            <w:rFonts w:eastAsia="Rubik" w:cs="Rubik"/>
            <w:b/>
            <w:sz w:val="26"/>
            <w:szCs w:val="26"/>
          </w:rPr>
          <w:id w:val="-975750126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91D60" w:rsidRPr="00A25443">
            <w:rPr>
              <w:rStyle w:val="PlaceholderText"/>
            </w:rPr>
            <w:t>Click here to enter a date.</w:t>
          </w:r>
        </w:sdtContent>
      </w:sdt>
    </w:p>
    <w:p w:rsidR="00F503C1" w:rsidRPr="00A25443" w:rsidRDefault="008604D8">
      <w:pPr>
        <w:rPr>
          <w:rFonts w:eastAsia="Rubik" w:cs="Rubik"/>
          <w:sz w:val="26"/>
          <w:szCs w:val="26"/>
        </w:rPr>
        <w:sectPr w:rsidR="00F503C1" w:rsidRPr="00A25443">
          <w:headerReference w:type="default" r:id="rId7"/>
          <w:pgSz w:w="15840" w:h="12240" w:orient="landscape"/>
          <w:pgMar w:top="288" w:right="288" w:bottom="288" w:left="288" w:header="720" w:footer="720" w:gutter="0"/>
          <w:pgNumType w:start="1"/>
          <w:cols w:space="720"/>
        </w:sectPr>
      </w:pPr>
      <w:r w:rsidRPr="00A25443">
        <w:pict>
          <v:rect id="_x0000_i1025" style="width:0;height:1.5pt" o:hralign="center" o:hrstd="t" o:hr="t" fillcolor="#a0a0a0" stroked="f"/>
        </w:pict>
      </w:r>
    </w:p>
    <w:p w:rsidR="00F503C1" w:rsidRPr="00A25443" w:rsidRDefault="00F503C1">
      <w:pPr>
        <w:rPr>
          <w:rFonts w:eastAsia="Rubik" w:cs="Rubik"/>
          <w:sz w:val="26"/>
          <w:szCs w:val="26"/>
        </w:rPr>
      </w:pPr>
    </w:p>
    <w:tbl>
      <w:tblPr>
        <w:tblStyle w:val="a"/>
        <w:tblW w:w="7005" w:type="dxa"/>
        <w:tblInd w:w="-360" w:type="dxa"/>
        <w:tblBorders>
          <w:top w:val="single" w:sz="8" w:space="0" w:color="FFEEF3"/>
          <w:left w:val="single" w:sz="8" w:space="0" w:color="FFEEF3"/>
          <w:bottom w:val="single" w:sz="8" w:space="0" w:color="FFEEF3"/>
          <w:right w:val="single" w:sz="8" w:space="0" w:color="FFEEF3"/>
          <w:insideH w:val="single" w:sz="8" w:space="0" w:color="FFEEF3"/>
          <w:insideV w:val="single" w:sz="8" w:space="0" w:color="FFEEF3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4665"/>
        <w:gridCol w:w="1800"/>
      </w:tblGrid>
      <w:tr w:rsidR="00F503C1" w:rsidRPr="00A25443" w:rsidTr="00A25443">
        <w:tc>
          <w:tcPr>
            <w:tcW w:w="54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3C1" w:rsidRPr="00A25443" w:rsidRDefault="00BC2B82" w:rsidP="00A25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A25443">
              <w:rPr>
                <w:rFonts w:eastAsia="Rubik SemiBold" w:cs="Rubik SemiBold"/>
                <w:b/>
                <w:sz w:val="26"/>
                <w:szCs w:val="26"/>
              </w:rPr>
              <w:t>#</w:t>
            </w:r>
          </w:p>
        </w:tc>
        <w:tc>
          <w:tcPr>
            <w:tcW w:w="4665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3C1" w:rsidRPr="00A25443" w:rsidRDefault="00BC2B82" w:rsidP="00A25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 SemiBold" w:cs="Rubik SemiBold"/>
                <w:b/>
              </w:rPr>
            </w:pPr>
            <w:r w:rsidRPr="00A25443">
              <w:rPr>
                <w:rFonts w:eastAsia="Rubik SemiBold" w:cs="Rubik SemiBold"/>
                <w:b/>
              </w:rPr>
              <w:t>Priority tasks</w:t>
            </w:r>
          </w:p>
        </w:tc>
        <w:tc>
          <w:tcPr>
            <w:tcW w:w="180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3C1" w:rsidRPr="00A25443" w:rsidRDefault="00BC2B82" w:rsidP="00A25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 SemiBold" w:cs="Rubik SemiBold"/>
                <w:b/>
              </w:rPr>
            </w:pPr>
            <w:r w:rsidRPr="00A25443">
              <w:rPr>
                <w:rFonts w:eastAsia="Rubik SemiBold" w:cs="Rubik SemiBold"/>
                <w:b/>
              </w:rPr>
              <w:t>Status</w:t>
            </w:r>
          </w:p>
        </w:tc>
      </w:tr>
      <w:tr w:rsidR="00F503C1" w:rsidRPr="00A25443" w:rsidTr="00A25443">
        <w:tc>
          <w:tcPr>
            <w:tcW w:w="54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3C1" w:rsidRPr="00A25443" w:rsidRDefault="00BC2B82" w:rsidP="00A25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 SemiBold" w:cs="Rubik SemiBold"/>
                <w:b/>
              </w:rPr>
            </w:pPr>
            <w:r w:rsidRPr="00A25443">
              <w:rPr>
                <w:rFonts w:eastAsia="Rubik SemiBold" w:cs="Rubik SemiBold"/>
                <w:b/>
              </w:rPr>
              <w:t>1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3C1" w:rsidRPr="00A25443" w:rsidRDefault="00F503C1" w:rsidP="00091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3C1" w:rsidRPr="00A25443" w:rsidRDefault="00860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413129070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BC2B82" w:rsidRPr="00A25443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F503C1" w:rsidRPr="00A25443" w:rsidTr="00A25443">
        <w:tc>
          <w:tcPr>
            <w:tcW w:w="54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3C1" w:rsidRPr="00A25443" w:rsidRDefault="00BC2B82" w:rsidP="00A25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 SemiBold" w:cs="Rubik SemiBold"/>
                <w:b/>
              </w:rPr>
            </w:pPr>
            <w:r w:rsidRPr="00A25443">
              <w:rPr>
                <w:rFonts w:eastAsia="Rubik SemiBold" w:cs="Rubik SemiBold"/>
                <w:b/>
              </w:rPr>
              <w:t>2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3C1" w:rsidRPr="00A25443" w:rsidRDefault="00F503C1" w:rsidP="00091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3C1" w:rsidRPr="00A25443" w:rsidRDefault="008604D8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455284546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BC2B82" w:rsidRPr="00A25443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F503C1" w:rsidRPr="00A25443" w:rsidTr="00A25443">
        <w:tc>
          <w:tcPr>
            <w:tcW w:w="54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3C1" w:rsidRPr="00A25443" w:rsidRDefault="00BC2B82" w:rsidP="00A25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 SemiBold" w:cs="Rubik SemiBold"/>
                <w:b/>
              </w:rPr>
            </w:pPr>
            <w:r w:rsidRPr="00A25443">
              <w:rPr>
                <w:rFonts w:eastAsia="Rubik SemiBold" w:cs="Rubik SemiBold"/>
                <w:b/>
              </w:rPr>
              <w:t>3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3C1" w:rsidRPr="00A25443" w:rsidRDefault="00F503C1" w:rsidP="00091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3C1" w:rsidRPr="00A25443" w:rsidRDefault="008604D8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-1751275281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BC2B82" w:rsidRPr="00A25443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</w:tbl>
    <w:p w:rsidR="00F503C1" w:rsidRPr="00A25443" w:rsidRDefault="00F503C1">
      <w:pPr>
        <w:rPr>
          <w:rFonts w:eastAsia="Rubik" w:cs="Rubik"/>
          <w:sz w:val="26"/>
          <w:szCs w:val="26"/>
        </w:rPr>
      </w:pPr>
    </w:p>
    <w:tbl>
      <w:tblPr>
        <w:tblStyle w:val="a0"/>
        <w:tblW w:w="7005" w:type="dxa"/>
        <w:tblInd w:w="-360" w:type="dxa"/>
        <w:tblBorders>
          <w:top w:val="single" w:sz="8" w:space="0" w:color="FFEEF3"/>
          <w:left w:val="single" w:sz="8" w:space="0" w:color="FFEEF3"/>
          <w:bottom w:val="single" w:sz="8" w:space="0" w:color="FFEEF3"/>
          <w:right w:val="single" w:sz="8" w:space="0" w:color="FFEEF3"/>
          <w:insideH w:val="single" w:sz="8" w:space="0" w:color="FFEEF3"/>
          <w:insideV w:val="single" w:sz="8" w:space="0" w:color="FFEEF3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4665"/>
        <w:gridCol w:w="1800"/>
      </w:tblGrid>
      <w:tr w:rsidR="00F503C1" w:rsidRPr="00A25443" w:rsidTr="00A25443">
        <w:tc>
          <w:tcPr>
            <w:tcW w:w="54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3C1" w:rsidRPr="00A25443" w:rsidRDefault="00BC2B82" w:rsidP="00A25443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A25443">
              <w:rPr>
                <w:rFonts w:eastAsia="Rubik SemiBold" w:cs="Rubik SemiBold"/>
                <w:b/>
                <w:sz w:val="26"/>
                <w:szCs w:val="26"/>
              </w:rPr>
              <w:t>#</w:t>
            </w:r>
          </w:p>
        </w:tc>
        <w:tc>
          <w:tcPr>
            <w:tcW w:w="4665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3C1" w:rsidRPr="00A25443" w:rsidRDefault="00BC2B82" w:rsidP="00A25443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</w:rPr>
            </w:pPr>
            <w:r w:rsidRPr="00A25443">
              <w:rPr>
                <w:rFonts w:eastAsia="Rubik SemiBold" w:cs="Rubik SemiBold"/>
                <w:b/>
              </w:rPr>
              <w:t>Other tasks</w:t>
            </w:r>
          </w:p>
        </w:tc>
        <w:tc>
          <w:tcPr>
            <w:tcW w:w="180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3C1" w:rsidRPr="00A25443" w:rsidRDefault="00BC2B82" w:rsidP="00A25443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</w:rPr>
            </w:pPr>
            <w:r w:rsidRPr="00A25443">
              <w:rPr>
                <w:rFonts w:eastAsia="Rubik SemiBold" w:cs="Rubik SemiBold"/>
                <w:b/>
              </w:rPr>
              <w:t>Status</w:t>
            </w:r>
          </w:p>
        </w:tc>
      </w:tr>
      <w:tr w:rsidR="00F503C1" w:rsidRPr="00A25443" w:rsidTr="00A25443">
        <w:tc>
          <w:tcPr>
            <w:tcW w:w="54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3C1" w:rsidRPr="00A25443" w:rsidRDefault="00BC2B82" w:rsidP="00A25443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</w:rPr>
            </w:pPr>
            <w:r w:rsidRPr="00A25443">
              <w:rPr>
                <w:rFonts w:eastAsia="Rubik SemiBold" w:cs="Rubik SemiBold"/>
                <w:b/>
              </w:rPr>
              <w:t>1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3C1" w:rsidRPr="00A25443" w:rsidRDefault="00F503C1" w:rsidP="00091D60">
            <w:pPr>
              <w:widowControl w:val="0"/>
              <w:spacing w:line="240" w:lineRule="auto"/>
              <w:rPr>
                <w:rFonts w:eastAsia="Rubik Light" w:cs="Rubik Light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3C1" w:rsidRPr="00A25443" w:rsidRDefault="008604D8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81949047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BC2B82" w:rsidRPr="00A25443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F503C1" w:rsidRPr="00A25443" w:rsidTr="00A25443">
        <w:tc>
          <w:tcPr>
            <w:tcW w:w="54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3C1" w:rsidRPr="00A25443" w:rsidRDefault="00BC2B82" w:rsidP="00A25443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</w:rPr>
            </w:pPr>
            <w:r w:rsidRPr="00A25443">
              <w:rPr>
                <w:rFonts w:eastAsia="Rubik SemiBold" w:cs="Rubik SemiBold"/>
                <w:b/>
              </w:rPr>
              <w:t>2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3C1" w:rsidRPr="00A25443" w:rsidRDefault="00F503C1" w:rsidP="00091D60">
            <w:pPr>
              <w:widowControl w:val="0"/>
              <w:spacing w:line="240" w:lineRule="auto"/>
              <w:rPr>
                <w:rFonts w:eastAsia="Rubik Light" w:cs="Rubik Light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3C1" w:rsidRPr="00A25443" w:rsidRDefault="008604D8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660254611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BC2B82" w:rsidRPr="00A25443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F503C1" w:rsidRPr="00A25443" w:rsidTr="00A25443">
        <w:tc>
          <w:tcPr>
            <w:tcW w:w="54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3C1" w:rsidRPr="00A25443" w:rsidRDefault="00BC2B82" w:rsidP="00A25443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</w:rPr>
            </w:pPr>
            <w:r w:rsidRPr="00A25443">
              <w:rPr>
                <w:rFonts w:eastAsia="Rubik SemiBold" w:cs="Rubik SemiBold"/>
                <w:b/>
              </w:rPr>
              <w:t>3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3C1" w:rsidRPr="00A25443" w:rsidRDefault="00F503C1" w:rsidP="00091D60">
            <w:pPr>
              <w:widowControl w:val="0"/>
              <w:spacing w:line="240" w:lineRule="auto"/>
              <w:rPr>
                <w:rFonts w:eastAsia="Rubik Light" w:cs="Rubik Light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3C1" w:rsidRPr="00A25443" w:rsidRDefault="008604D8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1792936015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BC2B82" w:rsidRPr="00A25443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F503C1" w:rsidRPr="00A25443" w:rsidTr="00A25443">
        <w:tc>
          <w:tcPr>
            <w:tcW w:w="54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3C1" w:rsidRPr="00A25443" w:rsidRDefault="00BC2B82" w:rsidP="00A25443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</w:rPr>
            </w:pPr>
            <w:r w:rsidRPr="00A25443">
              <w:rPr>
                <w:rFonts w:eastAsia="Rubik SemiBold" w:cs="Rubik SemiBold"/>
                <w:b/>
              </w:rPr>
              <w:t>4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3C1" w:rsidRPr="00A25443" w:rsidRDefault="00F503C1" w:rsidP="00091D60">
            <w:pPr>
              <w:widowControl w:val="0"/>
              <w:spacing w:line="240" w:lineRule="auto"/>
              <w:rPr>
                <w:rFonts w:eastAsia="Rubik Light" w:cs="Rubik Light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3C1" w:rsidRPr="00A25443" w:rsidRDefault="008604D8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1961672575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BC2B82" w:rsidRPr="00A25443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F503C1" w:rsidRPr="00A25443" w:rsidTr="00A25443">
        <w:tc>
          <w:tcPr>
            <w:tcW w:w="54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3C1" w:rsidRPr="00A25443" w:rsidRDefault="00BC2B82" w:rsidP="00A25443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</w:rPr>
            </w:pPr>
            <w:r w:rsidRPr="00A25443">
              <w:rPr>
                <w:rFonts w:eastAsia="Rubik SemiBold" w:cs="Rubik SemiBold"/>
                <w:b/>
              </w:rPr>
              <w:t>5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3C1" w:rsidRPr="00A25443" w:rsidRDefault="00F503C1" w:rsidP="00091D60">
            <w:pPr>
              <w:widowControl w:val="0"/>
              <w:spacing w:line="240" w:lineRule="auto"/>
              <w:rPr>
                <w:rFonts w:eastAsia="Rubik Light" w:cs="Rubik Light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3C1" w:rsidRPr="00A25443" w:rsidRDefault="008604D8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-1028280181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BC2B82" w:rsidRPr="00A25443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F503C1" w:rsidRPr="00A25443" w:rsidTr="00A25443">
        <w:tc>
          <w:tcPr>
            <w:tcW w:w="54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3C1" w:rsidRPr="00A25443" w:rsidRDefault="00BC2B82" w:rsidP="00A25443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</w:rPr>
            </w:pPr>
            <w:r w:rsidRPr="00A25443">
              <w:rPr>
                <w:rFonts w:eastAsia="Rubik SemiBold" w:cs="Rubik SemiBold"/>
                <w:b/>
              </w:rPr>
              <w:t>6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3C1" w:rsidRPr="00A25443" w:rsidRDefault="00F503C1" w:rsidP="00091D60">
            <w:pPr>
              <w:widowControl w:val="0"/>
              <w:spacing w:line="240" w:lineRule="auto"/>
              <w:rPr>
                <w:rFonts w:eastAsia="Rubik Light" w:cs="Rubik Light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3C1" w:rsidRPr="00A25443" w:rsidRDefault="008604D8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543016673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BC2B82" w:rsidRPr="00A25443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F503C1" w:rsidRPr="00A25443" w:rsidTr="00A25443">
        <w:tc>
          <w:tcPr>
            <w:tcW w:w="54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3C1" w:rsidRPr="00A25443" w:rsidRDefault="00BC2B82" w:rsidP="00A25443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</w:rPr>
            </w:pPr>
            <w:r w:rsidRPr="00A25443">
              <w:rPr>
                <w:rFonts w:eastAsia="Rubik SemiBold" w:cs="Rubik SemiBold"/>
                <w:b/>
              </w:rPr>
              <w:t>7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3C1" w:rsidRPr="00A25443" w:rsidRDefault="00F503C1" w:rsidP="00091D60">
            <w:pPr>
              <w:widowControl w:val="0"/>
              <w:spacing w:line="240" w:lineRule="auto"/>
              <w:rPr>
                <w:rFonts w:eastAsia="Rubik Light" w:cs="Rubik Light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3C1" w:rsidRPr="00A25443" w:rsidRDefault="008604D8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-1741013518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BC2B82" w:rsidRPr="00A25443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F503C1" w:rsidRPr="00A25443" w:rsidTr="00A25443">
        <w:tc>
          <w:tcPr>
            <w:tcW w:w="54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3C1" w:rsidRPr="00A25443" w:rsidRDefault="00BC2B82" w:rsidP="00A25443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</w:rPr>
            </w:pPr>
            <w:r w:rsidRPr="00A25443">
              <w:rPr>
                <w:rFonts w:eastAsia="Rubik SemiBold" w:cs="Rubik SemiBold"/>
                <w:b/>
              </w:rPr>
              <w:t>8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3C1" w:rsidRPr="00A25443" w:rsidRDefault="00F503C1" w:rsidP="00091D60">
            <w:pPr>
              <w:widowControl w:val="0"/>
              <w:spacing w:line="240" w:lineRule="auto"/>
              <w:rPr>
                <w:rFonts w:eastAsia="Rubik Light" w:cs="Rubik Light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3C1" w:rsidRPr="00A25443" w:rsidRDefault="008604D8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1995095774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BC2B82" w:rsidRPr="00A25443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F503C1" w:rsidRPr="00A25443" w:rsidTr="00A25443">
        <w:tc>
          <w:tcPr>
            <w:tcW w:w="54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3C1" w:rsidRPr="00A25443" w:rsidRDefault="00BC2B82" w:rsidP="00A25443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</w:rPr>
            </w:pPr>
            <w:r w:rsidRPr="00A25443">
              <w:rPr>
                <w:rFonts w:eastAsia="Rubik SemiBold" w:cs="Rubik SemiBold"/>
                <w:b/>
              </w:rPr>
              <w:t>9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3C1" w:rsidRPr="00A25443" w:rsidRDefault="00F503C1" w:rsidP="00091D60">
            <w:pPr>
              <w:widowControl w:val="0"/>
              <w:spacing w:line="240" w:lineRule="auto"/>
              <w:rPr>
                <w:rFonts w:eastAsia="Rubik Light" w:cs="Rubik Light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3C1" w:rsidRPr="00A25443" w:rsidRDefault="008604D8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-1292314412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BC2B82" w:rsidRPr="00A25443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F503C1" w:rsidRPr="00A25443" w:rsidTr="00A25443">
        <w:tc>
          <w:tcPr>
            <w:tcW w:w="54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3C1" w:rsidRPr="00A25443" w:rsidRDefault="00BC2B82" w:rsidP="00A25443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</w:rPr>
            </w:pPr>
            <w:r w:rsidRPr="00A25443">
              <w:rPr>
                <w:rFonts w:eastAsia="Rubik SemiBold" w:cs="Rubik SemiBold"/>
                <w:b/>
              </w:rPr>
              <w:t>10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3C1" w:rsidRPr="00A25443" w:rsidRDefault="00F503C1" w:rsidP="00091D60">
            <w:pPr>
              <w:widowControl w:val="0"/>
              <w:spacing w:line="240" w:lineRule="auto"/>
              <w:rPr>
                <w:rFonts w:eastAsia="Rubik Light" w:cs="Rubik Light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3C1" w:rsidRPr="00A25443" w:rsidRDefault="008604D8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-340218950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BC2B82" w:rsidRPr="00A25443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</w:tbl>
    <w:p w:rsidR="00F503C1" w:rsidRPr="00A25443" w:rsidRDefault="00F503C1">
      <w:pPr>
        <w:rPr>
          <w:rFonts w:eastAsia="Rubik" w:cs="Rubik"/>
          <w:sz w:val="26"/>
          <w:szCs w:val="26"/>
        </w:rPr>
      </w:pPr>
    </w:p>
    <w:p w:rsidR="00091D60" w:rsidRPr="00A25443" w:rsidRDefault="00091D60">
      <w:pPr>
        <w:rPr>
          <w:rFonts w:eastAsia="Rubik" w:cs="Rubik"/>
          <w:sz w:val="26"/>
          <w:szCs w:val="26"/>
        </w:rPr>
      </w:pPr>
    </w:p>
    <w:p w:rsidR="00F503C1" w:rsidRPr="00A25443" w:rsidRDefault="00F503C1">
      <w:pPr>
        <w:rPr>
          <w:rFonts w:eastAsia="Rubik" w:cs="Rubik"/>
          <w:sz w:val="26"/>
          <w:szCs w:val="26"/>
        </w:rPr>
      </w:pPr>
    </w:p>
    <w:p w:rsidR="00F503C1" w:rsidRPr="00A25443" w:rsidRDefault="00F503C1">
      <w:pPr>
        <w:rPr>
          <w:rFonts w:eastAsia="Rubik" w:cs="Rubik"/>
          <w:sz w:val="26"/>
          <w:szCs w:val="26"/>
        </w:rPr>
      </w:pPr>
    </w:p>
    <w:tbl>
      <w:tblPr>
        <w:tblStyle w:val="a1"/>
        <w:tblW w:w="7125" w:type="dxa"/>
        <w:tblBorders>
          <w:top w:val="single" w:sz="8" w:space="0" w:color="FFEEF3"/>
          <w:left w:val="single" w:sz="8" w:space="0" w:color="FFEEF3"/>
          <w:bottom w:val="single" w:sz="8" w:space="0" w:color="FFEEF3"/>
          <w:right w:val="single" w:sz="8" w:space="0" w:color="FFEEF3"/>
          <w:insideH w:val="single" w:sz="8" w:space="0" w:color="FFEEF3"/>
          <w:insideV w:val="single" w:sz="8" w:space="0" w:color="FFEEF3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5020"/>
        <w:gridCol w:w="1535"/>
      </w:tblGrid>
      <w:tr w:rsidR="00F503C1" w:rsidRPr="00A25443" w:rsidTr="00A25443">
        <w:tc>
          <w:tcPr>
            <w:tcW w:w="57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3C1" w:rsidRPr="00A25443" w:rsidRDefault="00BC2B82" w:rsidP="00A25443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A25443">
              <w:rPr>
                <w:rFonts w:eastAsia="Rubik SemiBold" w:cs="Rubik SemiBold"/>
                <w:b/>
                <w:sz w:val="26"/>
                <w:szCs w:val="26"/>
              </w:rPr>
              <w:t>#</w:t>
            </w:r>
          </w:p>
        </w:tc>
        <w:tc>
          <w:tcPr>
            <w:tcW w:w="502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3C1" w:rsidRPr="00A25443" w:rsidRDefault="00BC2B82" w:rsidP="00A25443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</w:rPr>
            </w:pPr>
            <w:r w:rsidRPr="00A25443">
              <w:rPr>
                <w:rFonts w:eastAsia="Rubik SemiBold" w:cs="Rubik SemiBold"/>
                <w:b/>
              </w:rPr>
              <w:t>Appointments</w:t>
            </w:r>
          </w:p>
        </w:tc>
        <w:tc>
          <w:tcPr>
            <w:tcW w:w="1535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3C1" w:rsidRPr="00A25443" w:rsidRDefault="00BC2B82" w:rsidP="00A25443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</w:rPr>
            </w:pPr>
            <w:r w:rsidRPr="00A25443">
              <w:rPr>
                <w:rFonts w:eastAsia="Rubik SemiBold" w:cs="Rubik SemiBold"/>
                <w:b/>
              </w:rPr>
              <w:t>Time</w:t>
            </w:r>
          </w:p>
        </w:tc>
      </w:tr>
      <w:tr w:rsidR="00F503C1" w:rsidRPr="00A25443" w:rsidTr="00091D60">
        <w:tc>
          <w:tcPr>
            <w:tcW w:w="57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3C1" w:rsidRPr="00A25443" w:rsidRDefault="00BC2B82" w:rsidP="00091D60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</w:rPr>
            </w:pPr>
            <w:bookmarkStart w:id="1" w:name="_GoBack" w:colFirst="0" w:colLast="0"/>
            <w:r w:rsidRPr="00A25443">
              <w:rPr>
                <w:rFonts w:eastAsia="Rubik SemiBold" w:cs="Rubik SemiBold"/>
                <w:b/>
              </w:rPr>
              <w:t>1</w:t>
            </w:r>
          </w:p>
        </w:tc>
        <w:tc>
          <w:tcPr>
            <w:tcW w:w="5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3C1" w:rsidRPr="00A25443" w:rsidRDefault="00F503C1" w:rsidP="00091D60">
            <w:pPr>
              <w:widowControl w:val="0"/>
              <w:spacing w:line="240" w:lineRule="auto"/>
              <w:rPr>
                <w:rFonts w:eastAsia="Rubik Light" w:cs="Rubik Light"/>
              </w:rPr>
            </w:pPr>
          </w:p>
        </w:tc>
        <w:tc>
          <w:tcPr>
            <w:tcW w:w="1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3C1" w:rsidRPr="00A25443" w:rsidRDefault="00F503C1" w:rsidP="00091D60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</w:p>
        </w:tc>
      </w:tr>
      <w:tr w:rsidR="00F503C1" w:rsidRPr="00A25443" w:rsidTr="00091D60">
        <w:tc>
          <w:tcPr>
            <w:tcW w:w="57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3C1" w:rsidRPr="00A25443" w:rsidRDefault="00BC2B82" w:rsidP="00091D60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</w:rPr>
            </w:pPr>
            <w:r w:rsidRPr="00A25443">
              <w:rPr>
                <w:rFonts w:eastAsia="Rubik SemiBold" w:cs="Rubik SemiBold"/>
                <w:b/>
              </w:rPr>
              <w:t>2</w:t>
            </w:r>
          </w:p>
        </w:tc>
        <w:tc>
          <w:tcPr>
            <w:tcW w:w="5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3C1" w:rsidRPr="00A25443" w:rsidRDefault="00F503C1" w:rsidP="00091D60">
            <w:pPr>
              <w:widowControl w:val="0"/>
              <w:spacing w:line="240" w:lineRule="auto"/>
              <w:rPr>
                <w:rFonts w:eastAsia="Rubik Light" w:cs="Rubik Light"/>
              </w:rPr>
            </w:pPr>
          </w:p>
        </w:tc>
        <w:tc>
          <w:tcPr>
            <w:tcW w:w="1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3C1" w:rsidRPr="00A25443" w:rsidRDefault="00F503C1" w:rsidP="00091D60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</w:p>
        </w:tc>
      </w:tr>
      <w:tr w:rsidR="00F503C1" w:rsidRPr="00A25443" w:rsidTr="00091D60">
        <w:tc>
          <w:tcPr>
            <w:tcW w:w="57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3C1" w:rsidRPr="00A25443" w:rsidRDefault="00BC2B82" w:rsidP="00091D60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</w:rPr>
            </w:pPr>
            <w:r w:rsidRPr="00A25443">
              <w:rPr>
                <w:rFonts w:eastAsia="Rubik SemiBold" w:cs="Rubik SemiBold"/>
                <w:b/>
              </w:rPr>
              <w:t>3</w:t>
            </w:r>
          </w:p>
        </w:tc>
        <w:tc>
          <w:tcPr>
            <w:tcW w:w="5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3C1" w:rsidRPr="00A25443" w:rsidRDefault="00F503C1" w:rsidP="00091D60">
            <w:pPr>
              <w:widowControl w:val="0"/>
              <w:spacing w:line="240" w:lineRule="auto"/>
              <w:rPr>
                <w:rFonts w:eastAsia="Rubik Light" w:cs="Rubik Light"/>
              </w:rPr>
            </w:pPr>
          </w:p>
        </w:tc>
        <w:tc>
          <w:tcPr>
            <w:tcW w:w="1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3C1" w:rsidRPr="00A25443" w:rsidRDefault="00F503C1" w:rsidP="00091D60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</w:p>
        </w:tc>
      </w:tr>
      <w:bookmarkEnd w:id="1"/>
    </w:tbl>
    <w:p w:rsidR="00F503C1" w:rsidRPr="00A25443" w:rsidRDefault="00F503C1">
      <w:pPr>
        <w:rPr>
          <w:rFonts w:eastAsia="Rubik" w:cs="Rubik"/>
          <w:sz w:val="26"/>
          <w:szCs w:val="26"/>
        </w:rPr>
      </w:pPr>
    </w:p>
    <w:tbl>
      <w:tblPr>
        <w:tblStyle w:val="a2"/>
        <w:tblW w:w="7125" w:type="dxa"/>
        <w:tblBorders>
          <w:top w:val="single" w:sz="8" w:space="0" w:color="FFEEF3"/>
          <w:left w:val="single" w:sz="8" w:space="0" w:color="FFEEF3"/>
          <w:bottom w:val="single" w:sz="8" w:space="0" w:color="FFEEF3"/>
          <w:right w:val="single" w:sz="8" w:space="0" w:color="FFEEF3"/>
          <w:insideH w:val="single" w:sz="8" w:space="0" w:color="FFEEF3"/>
          <w:insideV w:val="single" w:sz="8" w:space="0" w:color="FFEEF3"/>
        </w:tblBorders>
        <w:tblLayout w:type="fixed"/>
        <w:tblLook w:val="0600" w:firstRow="0" w:lastRow="0" w:firstColumn="0" w:lastColumn="0" w:noHBand="1" w:noVBand="1"/>
      </w:tblPr>
      <w:tblGrid>
        <w:gridCol w:w="7125"/>
      </w:tblGrid>
      <w:tr w:rsidR="00F503C1" w:rsidRPr="00A25443" w:rsidTr="00A25443">
        <w:tc>
          <w:tcPr>
            <w:tcW w:w="7125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3C1" w:rsidRPr="00A25443" w:rsidRDefault="00BC2B82" w:rsidP="00A25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SemiBold" w:cs="Rubik SemiBold"/>
                <w:b/>
              </w:rPr>
            </w:pPr>
            <w:r w:rsidRPr="00A25443">
              <w:rPr>
                <w:rFonts w:eastAsia="Rubik SemiBold" w:cs="Rubik SemiBold"/>
                <w:b/>
              </w:rPr>
              <w:t>Reminder</w:t>
            </w:r>
          </w:p>
        </w:tc>
      </w:tr>
      <w:tr w:rsidR="00F503C1" w:rsidRPr="00A25443">
        <w:trPr>
          <w:trHeight w:val="2172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3C1" w:rsidRPr="00A25443" w:rsidRDefault="00F50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  <w:sz w:val="26"/>
                <w:szCs w:val="26"/>
              </w:rPr>
            </w:pPr>
          </w:p>
        </w:tc>
      </w:tr>
    </w:tbl>
    <w:p w:rsidR="00F503C1" w:rsidRPr="00A25443" w:rsidRDefault="00F503C1">
      <w:pPr>
        <w:rPr>
          <w:rFonts w:eastAsia="Rubik" w:cs="Rubik"/>
          <w:sz w:val="26"/>
          <w:szCs w:val="26"/>
        </w:rPr>
      </w:pPr>
    </w:p>
    <w:tbl>
      <w:tblPr>
        <w:tblStyle w:val="a3"/>
        <w:tblW w:w="7125" w:type="dxa"/>
        <w:tblBorders>
          <w:top w:val="single" w:sz="8" w:space="0" w:color="FFEEF3"/>
          <w:left w:val="single" w:sz="8" w:space="0" w:color="FFEEF3"/>
          <w:bottom w:val="single" w:sz="8" w:space="0" w:color="FFEEF3"/>
          <w:right w:val="single" w:sz="8" w:space="0" w:color="FFEEF3"/>
          <w:insideH w:val="single" w:sz="8" w:space="0" w:color="FFEEF3"/>
          <w:insideV w:val="single" w:sz="8" w:space="0" w:color="FFEEF3"/>
        </w:tblBorders>
        <w:tblLayout w:type="fixed"/>
        <w:tblLook w:val="0600" w:firstRow="0" w:lastRow="0" w:firstColumn="0" w:lastColumn="0" w:noHBand="1" w:noVBand="1"/>
      </w:tblPr>
      <w:tblGrid>
        <w:gridCol w:w="7125"/>
      </w:tblGrid>
      <w:tr w:rsidR="00F503C1" w:rsidRPr="00A25443" w:rsidTr="00A25443">
        <w:tc>
          <w:tcPr>
            <w:tcW w:w="7125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03C1" w:rsidRPr="00A25443" w:rsidRDefault="00BC2B82" w:rsidP="00A25443">
            <w:pPr>
              <w:widowControl w:val="0"/>
              <w:spacing w:line="240" w:lineRule="auto"/>
              <w:rPr>
                <w:rFonts w:eastAsia="Rubik SemiBold" w:cs="Rubik SemiBold"/>
                <w:b/>
              </w:rPr>
            </w:pPr>
            <w:r w:rsidRPr="00A25443">
              <w:rPr>
                <w:rFonts w:eastAsia="Rubik SemiBold" w:cs="Rubik SemiBold"/>
                <w:b/>
              </w:rPr>
              <w:t>Notes</w:t>
            </w:r>
          </w:p>
        </w:tc>
      </w:tr>
      <w:tr w:rsidR="00F503C1" w:rsidRPr="00A25443" w:rsidTr="00091D60">
        <w:trPr>
          <w:trHeight w:val="1410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3C1" w:rsidRPr="00A25443" w:rsidRDefault="00F503C1">
            <w:pPr>
              <w:widowControl w:val="0"/>
              <w:spacing w:line="240" w:lineRule="auto"/>
              <w:rPr>
                <w:rFonts w:eastAsia="Rubik Light" w:cs="Rubik Light"/>
                <w:sz w:val="26"/>
                <w:szCs w:val="26"/>
              </w:rPr>
            </w:pPr>
          </w:p>
        </w:tc>
      </w:tr>
    </w:tbl>
    <w:p w:rsidR="00F503C1" w:rsidRPr="00A25443" w:rsidRDefault="00BC2B82">
      <w:pPr>
        <w:ind w:right="-270"/>
        <w:jc w:val="right"/>
        <w:rPr>
          <w:rFonts w:eastAsia="Rubik" w:cs="Rubik"/>
          <w:sz w:val="26"/>
          <w:szCs w:val="26"/>
        </w:rPr>
      </w:pPr>
      <w:r w:rsidRPr="00A25443">
        <w:t xml:space="preserve">Manage your to-do task lists with </w:t>
      </w:r>
      <w:hyperlink r:id="rId8">
        <w:r w:rsidRPr="00A25443">
          <w:rPr>
            <w:color w:val="F85383"/>
            <w:u w:val="single"/>
          </w:rPr>
          <w:t>Plaky.com</w:t>
        </w:r>
      </w:hyperlink>
    </w:p>
    <w:sectPr w:rsidR="00F503C1" w:rsidRPr="00A25443" w:rsidSect="00091D60">
      <w:type w:val="continuous"/>
      <w:pgSz w:w="15840" w:h="12240" w:orient="landscape"/>
      <w:pgMar w:top="720" w:right="810" w:bottom="720" w:left="720" w:header="720" w:footer="720" w:gutter="0"/>
      <w:cols w:num="2" w:space="720" w:equalWidth="0">
        <w:col w:w="6840" w:space="720"/>
        <w:col w:w="6750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4D8" w:rsidRDefault="008604D8">
      <w:pPr>
        <w:spacing w:line="240" w:lineRule="auto"/>
      </w:pPr>
      <w:r>
        <w:separator/>
      </w:r>
    </w:p>
  </w:endnote>
  <w:endnote w:type="continuationSeparator" w:id="0">
    <w:p w:rsidR="008604D8" w:rsidRDefault="008604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">
    <w:altName w:val="Times New Roman"/>
    <w:charset w:val="00"/>
    <w:family w:val="auto"/>
    <w:pitch w:val="default"/>
  </w:font>
  <w:font w:name="Rubik SemiBold">
    <w:altName w:val="Times New Roman"/>
    <w:charset w:val="00"/>
    <w:family w:val="auto"/>
    <w:pitch w:val="default"/>
  </w:font>
  <w:font w:name="Rubik 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4D8" w:rsidRDefault="008604D8">
      <w:pPr>
        <w:spacing w:line="240" w:lineRule="auto"/>
      </w:pPr>
      <w:r>
        <w:separator/>
      </w:r>
    </w:p>
  </w:footnote>
  <w:footnote w:type="continuationSeparator" w:id="0">
    <w:p w:rsidR="008604D8" w:rsidRDefault="008604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C1" w:rsidRDefault="00BC2B82">
    <w:pPr>
      <w:jc w:val="center"/>
    </w:pPr>
    <w:r>
      <w:rPr>
        <w:noProof/>
      </w:rPr>
      <w:drawing>
        <wp:inline distT="114300" distB="114300" distL="114300" distR="114300" wp14:anchorId="07690955" wp14:editId="6397B6C7">
          <wp:extent cx="881553" cy="214313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1553" cy="2143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8604D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left:0;text-align:left;margin-left:0;margin-top:0;width:1144.8pt;height:866.9pt;z-index:-251658752;mso-position-horizontal:center;mso-position-horizontal-relative:margin;mso-position-vertical:center;mso-position-vertical-relative:margin">
          <v:imagedata r:id="rId2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503C1"/>
    <w:rsid w:val="00091D60"/>
    <w:rsid w:val="008604D8"/>
    <w:rsid w:val="00A25443"/>
    <w:rsid w:val="00BC2B82"/>
    <w:rsid w:val="00F5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boto" w:eastAsia="Roboto" w:hAnsi="Roboto" w:cs="Roboto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D6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91D6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boto" w:eastAsia="Roboto" w:hAnsi="Roboto" w:cs="Roboto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D6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91D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ky.com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5E1F5-DC9F-48F3-A90E-F17876C2F204}"/>
      </w:docPartPr>
      <w:docPartBody>
        <w:p w:rsidR="001D6E38" w:rsidRDefault="000B6A9A">
          <w:r w:rsidRPr="00D453C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">
    <w:altName w:val="Times New Roman"/>
    <w:charset w:val="00"/>
    <w:family w:val="auto"/>
    <w:pitch w:val="default"/>
  </w:font>
  <w:font w:name="Rubik SemiBold">
    <w:altName w:val="Times New Roman"/>
    <w:charset w:val="00"/>
    <w:family w:val="auto"/>
    <w:pitch w:val="default"/>
  </w:font>
  <w:font w:name="Rubik 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9A"/>
    <w:rsid w:val="00025D66"/>
    <w:rsid w:val="000B6A9A"/>
    <w:rsid w:val="001D6E38"/>
    <w:rsid w:val="0058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6A9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6A9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</cp:lastModifiedBy>
  <cp:revision>3</cp:revision>
  <dcterms:created xsi:type="dcterms:W3CDTF">2023-11-17T19:01:00Z</dcterms:created>
  <dcterms:modified xsi:type="dcterms:W3CDTF">2023-11-20T15:22:00Z</dcterms:modified>
</cp:coreProperties>
</file>