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3" w:rsidRPr="005B2E93" w:rsidRDefault="00BF7F85">
      <w:pPr>
        <w:pStyle w:val="Title"/>
        <w:jc w:val="center"/>
        <w:rPr>
          <w:rFonts w:eastAsia="Rubik" w:cs="Rubik"/>
          <w:b/>
          <w:color w:val="F85383"/>
        </w:rPr>
      </w:pPr>
      <w:bookmarkStart w:id="0" w:name="_iqro5qhjqf0o" w:colFirst="0" w:colLast="0"/>
      <w:bookmarkEnd w:id="0"/>
      <w:r w:rsidRPr="005B2E93">
        <w:rPr>
          <w:rFonts w:eastAsia="Rubik" w:cs="Rubik"/>
          <w:b/>
          <w:color w:val="F85383"/>
        </w:rPr>
        <w:t>Entrepreneur Daily To-Do List</w:t>
      </w:r>
    </w:p>
    <w:tbl>
      <w:tblPr>
        <w:tblStyle w:val="a"/>
        <w:tblW w:w="108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615"/>
        <w:gridCol w:w="900"/>
        <w:gridCol w:w="2870"/>
      </w:tblGrid>
      <w:tr w:rsidR="00470473" w:rsidRPr="005B2E93" w:rsidTr="00DD74CF">
        <w:tc>
          <w:tcPr>
            <w:tcW w:w="241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6D01AC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r w:rsidRPr="006D01AC">
              <w:rPr>
                <w:rFonts w:eastAsia="Rubik SemiBold" w:cs="Rubik SemiBold"/>
                <w:b/>
                <w:sz w:val="26"/>
                <w:szCs w:val="26"/>
              </w:rPr>
              <w:t>Business name: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</w:tabs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6D01AC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sz w:val="26"/>
                <w:szCs w:val="26"/>
              </w:rPr>
            </w:pPr>
            <w:r w:rsidRPr="006D01AC">
              <w:rPr>
                <w:rFonts w:eastAsia="Rubik SemiBold" w:cs="Rubik SemiBold"/>
                <w:b/>
                <w:sz w:val="26"/>
                <w:szCs w:val="26"/>
              </w:rPr>
              <w:t>Date:</w:t>
            </w:r>
          </w:p>
        </w:tc>
        <w:sdt>
          <w:sdtPr>
            <w:rPr>
              <w:rFonts w:eastAsia="Rubik Light" w:cs="Rubik Light"/>
              <w:sz w:val="26"/>
              <w:szCs w:val="26"/>
            </w:rPr>
            <w:id w:val="1383681043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70473" w:rsidRPr="005B2E93" w:rsidRDefault="00DD74CF" w:rsidP="00DD74C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Rubik Light" w:cs="Rubik Light"/>
                    <w:sz w:val="26"/>
                    <w:szCs w:val="26"/>
                  </w:rPr>
                </w:pPr>
                <w:r w:rsidRPr="005B2E9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70473" w:rsidRPr="005B2E93" w:rsidRDefault="00470473">
      <w:pPr>
        <w:spacing w:line="240" w:lineRule="auto"/>
        <w:rPr>
          <w:rFonts w:eastAsia="Rubik" w:cs="Rubik"/>
        </w:rPr>
        <w:sectPr w:rsidR="00470473" w:rsidRPr="005B2E93">
          <w:head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470473" w:rsidRPr="005B2E93" w:rsidRDefault="00470473">
      <w:pPr>
        <w:spacing w:line="240" w:lineRule="auto"/>
        <w:rPr>
          <w:rFonts w:eastAsia="Rubik" w:cs="Rubik"/>
        </w:rPr>
      </w:pPr>
    </w:p>
    <w:tbl>
      <w:tblPr>
        <w:tblStyle w:val="a0"/>
        <w:tblW w:w="50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040"/>
      </w:tblGrid>
      <w:tr w:rsidR="00470473" w:rsidRPr="005B2E93">
        <w:tc>
          <w:tcPr>
            <w:tcW w:w="50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sz w:val="34"/>
                <w:szCs w:val="34"/>
              </w:rPr>
            </w:pPr>
            <w:r w:rsidRPr="005B2E93">
              <w:rPr>
                <w:rFonts w:eastAsia="Rubik SemiBold"/>
                <w:sz w:val="34"/>
                <w:szCs w:val="34"/>
              </w:rPr>
              <w:t>✨</w:t>
            </w:r>
            <w:r w:rsidR="006D01AC">
              <w:rPr>
                <w:rFonts w:eastAsia="Rubik SemiBold"/>
                <w:sz w:val="34"/>
                <w:szCs w:val="34"/>
              </w:rPr>
              <w:t xml:space="preserve">  </w:t>
            </w:r>
            <w:r w:rsidRPr="006D01AC">
              <w:rPr>
                <w:rFonts w:eastAsia="Rubik SemiBold" w:cs="Rubik SemiBold"/>
                <w:b/>
                <w:sz w:val="34"/>
                <w:szCs w:val="34"/>
              </w:rPr>
              <w:t>This month’s main goal</w:t>
            </w:r>
            <w:r w:rsidRPr="005B2E93">
              <w:rPr>
                <w:rFonts w:eastAsia="Rubik SemiBold"/>
                <w:sz w:val="34"/>
                <w:szCs w:val="34"/>
              </w:rPr>
              <w:t>✨</w:t>
            </w:r>
          </w:p>
        </w:tc>
      </w:tr>
      <w:tr w:rsidR="00470473" w:rsidRPr="005B2E93">
        <w:trPr>
          <w:trHeight w:val="1635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  <w:sz w:val="32"/>
                <w:szCs w:val="32"/>
              </w:rPr>
            </w:pPr>
          </w:p>
        </w:tc>
      </w:tr>
      <w:tr w:rsidR="00470473" w:rsidRPr="005B2E93" w:rsidTr="006D01AC">
        <w:trPr>
          <w:trHeight w:val="24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5B2E93" w:rsidRDefault="0066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  <w:sz w:val="26"/>
                <w:szCs w:val="26"/>
              </w:rPr>
            </w:pPr>
            <w:sdt>
              <w:sdtPr>
                <w:alias w:val="Configuration 1"/>
                <w:id w:val="1622489884"/>
                <w:dropDownList>
                  <w:listItem w:displayText="Goal status" w:value="Goal status"/>
                  <w:listItem w:displayText="Going well" w:value="Going well"/>
                  <w:listItem w:displayText="Could go better" w:value="Could go better"/>
                  <w:listItem w:displayText="Accomplished!!!" w:value="Accomplished!!!"/>
                  <w:listItem w:displayText="Baby steps" w:value="Baby steps"/>
                  <w:listItem w:displayText="Revise goal" w:value="Revise goal"/>
                  <w:listItem w:displayText="A small win is still a win" w:value="A small win is still a win"/>
                </w:dropDownList>
              </w:sdtPr>
              <w:sdtEndPr/>
              <w:sdtContent>
                <w:r w:rsidR="00BF7F85" w:rsidRPr="005B2E93">
                  <w:rPr>
                    <w:rFonts w:eastAsia="Rubik Light" w:cs="Rubik Light"/>
                    <w:sz w:val="26"/>
                    <w:szCs w:val="26"/>
                  </w:rPr>
                  <w:t>Goal status</w:t>
                </w:r>
              </w:sdtContent>
            </w:sdt>
          </w:p>
        </w:tc>
      </w:tr>
    </w:tbl>
    <w:p w:rsidR="00470473" w:rsidRPr="005B2E93" w:rsidRDefault="00470473">
      <w:pPr>
        <w:rPr>
          <w:rFonts w:eastAsia="Rubik" w:cs="Rubik"/>
        </w:rPr>
      </w:pPr>
    </w:p>
    <w:tbl>
      <w:tblPr>
        <w:tblStyle w:val="a1"/>
        <w:tblW w:w="50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075"/>
        <w:gridCol w:w="440"/>
      </w:tblGrid>
      <w:tr w:rsidR="00470473" w:rsidRPr="005B2E93" w:rsidTr="006D01AC">
        <w:trPr>
          <w:trHeight w:val="195"/>
        </w:trPr>
        <w:tc>
          <w:tcPr>
            <w:tcW w:w="5040" w:type="dxa"/>
            <w:gridSpan w:val="3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6D01AC" w:rsidRDefault="00BF7F85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6D01AC">
              <w:rPr>
                <w:rFonts w:eastAsia="Rubik SemiBold" w:cs="Rubik SemiBold"/>
                <w:b/>
                <w:sz w:val="26"/>
                <w:szCs w:val="26"/>
              </w:rPr>
              <w:t>Today’s top priorities</w:t>
            </w:r>
          </w:p>
        </w:tc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6D01AC" w:rsidRDefault="00DD74CF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6D01AC">
              <w:rPr>
                <w:rFonts w:eastAsia="Rubik" w:cs="Rubik"/>
                <w:b/>
              </w:rPr>
              <w:t>1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32494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6D01AC" w:rsidRDefault="00DD74CF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6D01AC">
              <w:rPr>
                <w:rFonts w:eastAsia="Rubik" w:cs="Rubik"/>
                <w:b/>
              </w:rPr>
              <w:t>2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-32574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6D01AC" w:rsidRDefault="00DD74CF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6D01AC">
              <w:rPr>
                <w:rFonts w:eastAsia="Rubik" w:cs="Rubik"/>
                <w:b/>
              </w:rPr>
              <w:t>3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-154428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470473" w:rsidRPr="005B2E93" w:rsidRDefault="00470473">
      <w:pPr>
        <w:rPr>
          <w:rFonts w:eastAsia="Rubik" w:cs="Rubik"/>
        </w:rPr>
      </w:pPr>
    </w:p>
    <w:tbl>
      <w:tblPr>
        <w:tblStyle w:val="a2"/>
        <w:tblW w:w="50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075"/>
        <w:gridCol w:w="440"/>
      </w:tblGrid>
      <w:tr w:rsidR="00470473" w:rsidRPr="005B2E93" w:rsidTr="006D01AC">
        <w:trPr>
          <w:trHeight w:val="20"/>
        </w:trPr>
        <w:tc>
          <w:tcPr>
            <w:tcW w:w="5040" w:type="dxa"/>
            <w:gridSpan w:val="3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6D01AC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6D01AC">
              <w:rPr>
                <w:rFonts w:eastAsia="Rubik SemiBold" w:cs="Rubik SemiBold"/>
                <w:b/>
                <w:sz w:val="26"/>
                <w:szCs w:val="26"/>
              </w:rPr>
              <w:t>Other tasks</w:t>
            </w:r>
          </w:p>
        </w:tc>
      </w:tr>
      <w:tr w:rsidR="00470473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1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5B2E93" w:rsidRDefault="0047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-88610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470473" w:rsidRPr="005B2E93" w:rsidRDefault="00DD74CF" w:rsidP="00DD74C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2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-68274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3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39601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4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201834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5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115117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6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58719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7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-132913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8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184035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9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-151421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D74CF" w:rsidRPr="005B2E93" w:rsidTr="00DD74CF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10</w:t>
            </w:r>
          </w:p>
        </w:tc>
        <w:tc>
          <w:tcPr>
            <w:tcW w:w="4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4CF" w:rsidRPr="005B2E93" w:rsidRDefault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sdt>
          <w:sdtPr>
            <w:rPr>
              <w:rFonts w:eastAsia="Rubik Light" w:cs="Rubik Light"/>
              <w:b/>
              <w:sz w:val="24"/>
            </w:rPr>
            <w:id w:val="137927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D74CF" w:rsidRPr="005B2E93" w:rsidRDefault="00DD74CF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350" w:hanging="600"/>
                  <w:jc w:val="right"/>
                  <w:rPr>
                    <w:rFonts w:eastAsia="Rubik Light" w:cs="Rubik Light"/>
                    <w:b/>
                    <w:sz w:val="24"/>
                  </w:rPr>
                </w:pPr>
                <w:r w:rsidRPr="005B2E93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470473" w:rsidRDefault="00470473">
      <w:pPr>
        <w:spacing w:line="240" w:lineRule="auto"/>
        <w:rPr>
          <w:rFonts w:eastAsia="Rubik" w:cs="Rubik"/>
        </w:rPr>
      </w:pPr>
    </w:p>
    <w:p w:rsidR="006D01AC" w:rsidRDefault="006D01AC">
      <w:pPr>
        <w:spacing w:line="240" w:lineRule="auto"/>
        <w:rPr>
          <w:rFonts w:eastAsia="Rubik" w:cs="Rubik"/>
        </w:rPr>
      </w:pPr>
    </w:p>
    <w:p w:rsidR="006D01AC" w:rsidRPr="005B2E93" w:rsidRDefault="006D01AC">
      <w:pPr>
        <w:spacing w:line="240" w:lineRule="auto"/>
        <w:rPr>
          <w:rFonts w:eastAsia="Rubik" w:cs="Rubik"/>
        </w:rPr>
      </w:pPr>
    </w:p>
    <w:p w:rsidR="00DD74CF" w:rsidRPr="005B2E93" w:rsidRDefault="00DD74CF">
      <w:pPr>
        <w:spacing w:line="240" w:lineRule="auto"/>
        <w:rPr>
          <w:rFonts w:eastAsia="Rubik" w:cs="Rubik"/>
        </w:rPr>
      </w:pPr>
    </w:p>
    <w:tbl>
      <w:tblPr>
        <w:tblStyle w:val="a3"/>
        <w:tblW w:w="50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560"/>
      </w:tblGrid>
      <w:tr w:rsidR="00470473" w:rsidRPr="005B2E93" w:rsidTr="006D01AC">
        <w:trPr>
          <w:trHeight w:val="285"/>
        </w:trPr>
        <w:tc>
          <w:tcPr>
            <w:tcW w:w="504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6D01AC" w:rsidRDefault="00BF7F85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  <w:sz w:val="34"/>
                <w:szCs w:val="34"/>
              </w:rPr>
            </w:pPr>
            <w:r w:rsidRPr="006D01AC">
              <w:rPr>
                <w:rFonts w:eastAsia="Rubik SemiBold" w:cs="Rubik SemiBold"/>
                <w:b/>
                <w:sz w:val="34"/>
                <w:szCs w:val="34"/>
              </w:rPr>
              <w:t>This month I’ll focus on:</w:t>
            </w:r>
          </w:p>
        </w:tc>
      </w:tr>
      <w:tr w:rsidR="00470473" w:rsidRPr="005B2E93" w:rsidTr="006D01AC">
        <w:trPr>
          <w:trHeight w:val="55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5B2E93">
              <w:rPr>
                <w:rFonts w:eastAsia="Rubik" w:cs="Rubik"/>
                <w:b/>
                <w:sz w:val="26"/>
                <w:szCs w:val="26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  <w:tr w:rsidR="00470473" w:rsidRPr="005B2E93" w:rsidTr="006D01AC">
        <w:trPr>
          <w:trHeight w:val="60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5B2E93">
              <w:rPr>
                <w:rFonts w:eastAsia="Rubik" w:cs="Rubik"/>
                <w:b/>
                <w:sz w:val="26"/>
                <w:szCs w:val="26"/>
              </w:rPr>
              <w:t>2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  <w:tr w:rsidR="00470473" w:rsidRPr="005B2E93" w:rsidTr="006D01AC">
        <w:trPr>
          <w:trHeight w:val="582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spacing w:line="240" w:lineRule="auto"/>
              <w:jc w:val="center"/>
              <w:rPr>
                <w:rFonts w:eastAsia="Rubik" w:cs="Rubik"/>
                <w:b/>
                <w:sz w:val="26"/>
                <w:szCs w:val="26"/>
              </w:rPr>
            </w:pPr>
            <w:r w:rsidRPr="005B2E93">
              <w:rPr>
                <w:rFonts w:eastAsia="Rubik" w:cs="Rubik"/>
                <w:b/>
                <w:sz w:val="26"/>
                <w:szCs w:val="26"/>
              </w:rPr>
              <w:t>3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>
            <w:pPr>
              <w:widowControl w:val="0"/>
              <w:spacing w:line="240" w:lineRule="auto"/>
              <w:rPr>
                <w:rFonts w:eastAsia="Rubik Light" w:cs="Rubik Light"/>
                <w:sz w:val="26"/>
                <w:szCs w:val="26"/>
              </w:rPr>
            </w:pPr>
          </w:p>
        </w:tc>
      </w:tr>
    </w:tbl>
    <w:p w:rsidR="00470473" w:rsidRPr="005B2E93" w:rsidRDefault="00470473">
      <w:pPr>
        <w:rPr>
          <w:rFonts w:eastAsia="Rubik" w:cs="Rubik"/>
        </w:rPr>
      </w:pPr>
    </w:p>
    <w:tbl>
      <w:tblPr>
        <w:tblStyle w:val="a4"/>
        <w:tblW w:w="50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3640"/>
        <w:gridCol w:w="980"/>
      </w:tblGrid>
      <w:tr w:rsidR="00DD74CF" w:rsidRPr="005B2E93" w:rsidTr="006D01AC">
        <w:trPr>
          <w:trHeight w:val="42"/>
        </w:trPr>
        <w:tc>
          <w:tcPr>
            <w:tcW w:w="406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D74CF" w:rsidRPr="006D01AC" w:rsidRDefault="00DD74CF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6D01AC">
              <w:rPr>
                <w:rFonts w:eastAsia="Rubik SemiBold" w:cs="Rubik SemiBold"/>
                <w:b/>
                <w:sz w:val="26"/>
                <w:szCs w:val="26"/>
              </w:rPr>
              <w:t>Scheduled</w:t>
            </w:r>
          </w:p>
        </w:tc>
        <w:tc>
          <w:tcPr>
            <w:tcW w:w="980" w:type="dxa"/>
            <w:shd w:val="clear" w:color="auto" w:fill="FFEEF3"/>
            <w:vAlign w:val="center"/>
          </w:tcPr>
          <w:p w:rsidR="00DD74CF" w:rsidRPr="006D01AC" w:rsidRDefault="00DD74CF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6D01AC">
              <w:rPr>
                <w:rFonts w:eastAsia="Rubik SemiBold" w:cs="Rubik SemiBold"/>
                <w:b/>
                <w:sz w:val="26"/>
                <w:szCs w:val="26"/>
              </w:rPr>
              <w:t>Time</w:t>
            </w:r>
          </w:p>
        </w:tc>
      </w:tr>
      <w:tr w:rsidR="00470473" w:rsidRPr="005B2E93" w:rsidTr="00DD74C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1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tr w:rsidR="00470473" w:rsidRPr="005B2E93" w:rsidTr="00DD74C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2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  <w:bookmarkStart w:id="1" w:name="_GoBack"/>
            <w:bookmarkEnd w:id="1"/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tr w:rsidR="00470473" w:rsidRPr="005B2E93" w:rsidTr="00DD74C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3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tr w:rsidR="00470473" w:rsidRPr="005B2E93" w:rsidTr="00DD74C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4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tr w:rsidR="00470473" w:rsidRPr="005B2E93" w:rsidTr="00DD74C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5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  <w:tr w:rsidR="00470473" w:rsidRPr="005B2E93" w:rsidTr="00DD74C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5B2E93">
              <w:rPr>
                <w:rFonts w:eastAsia="Rubik" w:cs="Rubik"/>
                <w:b/>
              </w:rPr>
              <w:t>6</w:t>
            </w:r>
          </w:p>
        </w:tc>
        <w:tc>
          <w:tcPr>
            <w:tcW w:w="3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</w:rPr>
            </w:pPr>
          </w:p>
        </w:tc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0473" w:rsidRPr="005B2E93" w:rsidRDefault="00470473" w:rsidP="00DD74CF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</w:p>
        </w:tc>
      </w:tr>
    </w:tbl>
    <w:p w:rsidR="00470473" w:rsidRPr="005B2E93" w:rsidRDefault="00470473">
      <w:pPr>
        <w:rPr>
          <w:rFonts w:eastAsia="Rubik" w:cs="Rubik"/>
        </w:rPr>
      </w:pPr>
    </w:p>
    <w:tbl>
      <w:tblPr>
        <w:tblStyle w:val="a5"/>
        <w:tblW w:w="50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040"/>
      </w:tblGrid>
      <w:tr w:rsidR="00470473" w:rsidRPr="005B2E93" w:rsidTr="006D01AC">
        <w:trPr>
          <w:trHeight w:val="20"/>
        </w:trPr>
        <w:tc>
          <w:tcPr>
            <w:tcW w:w="504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6D01AC" w:rsidRDefault="00BF7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6"/>
                <w:szCs w:val="26"/>
              </w:rPr>
            </w:pPr>
            <w:r w:rsidRPr="006D01AC">
              <w:rPr>
                <w:rFonts w:eastAsia="Rubik SemiBold" w:cs="Rubik SemiBold"/>
                <w:b/>
                <w:sz w:val="26"/>
                <w:szCs w:val="26"/>
              </w:rPr>
              <w:t>Reminders</w:t>
            </w:r>
          </w:p>
        </w:tc>
      </w:tr>
      <w:tr w:rsidR="00470473" w:rsidRPr="005B2E93" w:rsidTr="006D01AC">
        <w:trPr>
          <w:trHeight w:val="3813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473" w:rsidRPr="005B2E93" w:rsidRDefault="00470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</w:tr>
    </w:tbl>
    <w:p w:rsidR="00470473" w:rsidRPr="005B2E93" w:rsidRDefault="00BF7F85" w:rsidP="00DD74CF">
      <w:pPr>
        <w:ind w:right="90"/>
        <w:jc w:val="right"/>
        <w:rPr>
          <w:rFonts w:eastAsia="Rubik" w:cs="Rubik"/>
        </w:rPr>
      </w:pPr>
      <w:r w:rsidRPr="005B2E93">
        <w:t xml:space="preserve">Manage your to-do task lists with </w:t>
      </w:r>
      <w:hyperlink r:id="rId9">
        <w:r w:rsidRPr="005B2E93">
          <w:rPr>
            <w:color w:val="F85383"/>
            <w:u w:val="single"/>
          </w:rPr>
          <w:t>Plaky.com</w:t>
        </w:r>
      </w:hyperlink>
    </w:p>
    <w:sectPr w:rsidR="00470473" w:rsidRPr="005B2E93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10" w:rsidRDefault="00665E10">
      <w:pPr>
        <w:spacing w:line="240" w:lineRule="auto"/>
      </w:pPr>
      <w:r>
        <w:separator/>
      </w:r>
    </w:p>
  </w:endnote>
  <w:endnote w:type="continuationSeparator" w:id="0">
    <w:p w:rsidR="00665E10" w:rsidRDefault="00665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10" w:rsidRDefault="00665E10">
      <w:pPr>
        <w:spacing w:line="240" w:lineRule="auto"/>
      </w:pPr>
      <w:r>
        <w:separator/>
      </w:r>
    </w:p>
  </w:footnote>
  <w:footnote w:type="continuationSeparator" w:id="0">
    <w:p w:rsidR="00665E10" w:rsidRDefault="00665E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73" w:rsidRDefault="006D01AC" w:rsidP="006D01AC">
    <w:pPr>
      <w:jc w:val="center"/>
    </w:pPr>
    <w:r>
      <w:rPr>
        <w:noProof/>
      </w:rPr>
      <w:drawing>
        <wp:inline distT="0" distB="0" distL="0" distR="0" wp14:anchorId="5F4F9F9F" wp14:editId="0CAB89C8">
          <wp:extent cx="783590" cy="190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59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65E1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810pt;height:1069.9pt;z-index:-251658752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264"/>
    <w:multiLevelType w:val="multilevel"/>
    <w:tmpl w:val="3D903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0BA69BE"/>
    <w:multiLevelType w:val="multilevel"/>
    <w:tmpl w:val="E3B8A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CD7148B"/>
    <w:multiLevelType w:val="multilevel"/>
    <w:tmpl w:val="9F061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10154B7"/>
    <w:multiLevelType w:val="multilevel"/>
    <w:tmpl w:val="76FAC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BA46BAA"/>
    <w:multiLevelType w:val="multilevel"/>
    <w:tmpl w:val="5D642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2EEA0E7F"/>
    <w:multiLevelType w:val="multilevel"/>
    <w:tmpl w:val="B464F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46FA1D79"/>
    <w:multiLevelType w:val="multilevel"/>
    <w:tmpl w:val="C83A0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620E79B6"/>
    <w:multiLevelType w:val="multilevel"/>
    <w:tmpl w:val="0D469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71BD4325"/>
    <w:multiLevelType w:val="multilevel"/>
    <w:tmpl w:val="2724E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7CE950EE"/>
    <w:multiLevelType w:val="multilevel"/>
    <w:tmpl w:val="F2625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473"/>
    <w:rsid w:val="00470473"/>
    <w:rsid w:val="005B2E93"/>
    <w:rsid w:val="00665E10"/>
    <w:rsid w:val="006D01AC"/>
    <w:rsid w:val="00BF7F85"/>
    <w:rsid w:val="00DD74CF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01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AC"/>
  </w:style>
  <w:style w:type="paragraph" w:styleId="Footer">
    <w:name w:val="footer"/>
    <w:basedOn w:val="Normal"/>
    <w:link w:val="FooterChar"/>
    <w:uiPriority w:val="99"/>
    <w:unhideWhenUsed/>
    <w:rsid w:val="006D01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4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01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1AC"/>
  </w:style>
  <w:style w:type="paragraph" w:styleId="Footer">
    <w:name w:val="footer"/>
    <w:basedOn w:val="Normal"/>
    <w:link w:val="FooterChar"/>
    <w:uiPriority w:val="99"/>
    <w:unhideWhenUsed/>
    <w:rsid w:val="006D01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k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79F6-4BA8-464E-8471-0C5B13A1EA7E}"/>
      </w:docPartPr>
      <w:docPartBody>
        <w:p w:rsidR="00B8625C" w:rsidRDefault="00182C52">
          <w:r w:rsidRPr="00D453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52"/>
    <w:rsid w:val="00182C52"/>
    <w:rsid w:val="00422764"/>
    <w:rsid w:val="00436A13"/>
    <w:rsid w:val="00592DB5"/>
    <w:rsid w:val="00B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C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C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2023-11-17T19:24:00Z</dcterms:created>
  <dcterms:modified xsi:type="dcterms:W3CDTF">2023-11-20T15:31:00Z</dcterms:modified>
</cp:coreProperties>
</file>