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420AB" w14:textId="77777777" w:rsidR="007F19DA" w:rsidRDefault="00000000">
      <w:pPr>
        <w:pStyle w:val="Title"/>
        <w:jc w:val="center"/>
        <w:rPr>
          <w:rFonts w:ascii="Inter Medium" w:eastAsia="Inter Medium" w:hAnsi="Inter Medium" w:cs="Inter Medium"/>
          <w:sz w:val="2"/>
          <w:szCs w:val="2"/>
        </w:rPr>
      </w:pPr>
      <w:bookmarkStart w:id="0" w:name="_z0p9n1lprqmv" w:colFirst="0" w:colLast="0"/>
      <w:bookmarkEnd w:id="0"/>
      <w:r>
        <w:rPr>
          <w:rFonts w:ascii="Inter Medium" w:eastAsia="Inter Medium" w:hAnsi="Inter Medium" w:cs="Inter Medium"/>
          <w:noProof/>
          <w:color w:val="FFFFFF"/>
          <w:sz w:val="46"/>
          <w:szCs w:val="46"/>
        </w:rPr>
        <w:drawing>
          <wp:anchor distT="114300" distB="114300" distL="114300" distR="114300" simplePos="0" relativeHeight="251658240" behindDoc="1" locked="0" layoutInCell="1" hidden="0" allowOverlap="1" wp14:anchorId="083A9CC9" wp14:editId="4B9D7727">
            <wp:simplePos x="0" y="0"/>
            <wp:positionH relativeFrom="page">
              <wp:posOffset>-4762</wp:posOffset>
            </wp:positionH>
            <wp:positionV relativeFrom="page">
              <wp:posOffset>-42862</wp:posOffset>
            </wp:positionV>
            <wp:extent cx="10106025" cy="78486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3785" r="13785"/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784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nter Medium" w:eastAsia="Inter Medium" w:hAnsi="Inter Medium" w:cs="Inter Medium"/>
          <w:sz w:val="40"/>
          <w:szCs w:val="40"/>
        </w:rPr>
        <w:t>SWOT Analysis Template</w:t>
      </w:r>
    </w:p>
    <w:p w14:paraId="1A361744" w14:textId="77777777" w:rsidR="007F19DA" w:rsidRDefault="007F19DA">
      <w:pPr>
        <w:rPr>
          <w:rFonts w:ascii="Rubik" w:eastAsia="Rubik" w:hAnsi="Rubik" w:cs="Rubik"/>
          <w:color w:val="FFFFFF"/>
        </w:rPr>
      </w:pPr>
    </w:p>
    <w:tbl>
      <w:tblPr>
        <w:tblStyle w:val="a"/>
        <w:tblpPr w:leftFromText="187" w:rightFromText="187" w:topFromText="1008" w:bottomFromText="475" w:vertAnchor="text" w:horzAnchor="margin" w:tblpY="854"/>
        <w:tblW w:w="132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645"/>
        <w:gridCol w:w="6645"/>
      </w:tblGrid>
      <w:tr w:rsidR="007F19DA" w14:paraId="148AA61C" w14:textId="77777777" w:rsidTr="00C65CCE">
        <w:trPr>
          <w:trHeight w:val="230"/>
        </w:trPr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2748B2" w14:textId="77777777" w:rsidR="007F19DA" w:rsidRDefault="00000000" w:rsidP="00C65CC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STRENGTHS</w:t>
            </w: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61CA8F6" w14:textId="77777777" w:rsidR="007F19DA" w:rsidRDefault="00000000" w:rsidP="00C65CC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WEAKNESSES</w:t>
            </w:r>
          </w:p>
        </w:tc>
      </w:tr>
      <w:tr w:rsidR="007F19DA" w14:paraId="66166BB5" w14:textId="77777777" w:rsidTr="00C65CCE">
        <w:trPr>
          <w:trHeight w:val="335"/>
        </w:trPr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133140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553D1D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6B1C50AD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2EE75C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36E5769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16CE762A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4FEE84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D7E068E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3236E98F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97F769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5FB3BEE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370A69D2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AAF374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C4AA78B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7EA316E3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58A6D77" w14:textId="77777777" w:rsidR="007F19DA" w:rsidRDefault="00000000" w:rsidP="00C65CC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OPPORTUNITIES</w:t>
            </w: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962F58" w14:textId="77777777" w:rsidR="007F19DA" w:rsidRDefault="00000000" w:rsidP="00C65CC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THREATS</w:t>
            </w:r>
          </w:p>
        </w:tc>
      </w:tr>
      <w:tr w:rsidR="007F19DA" w14:paraId="2BF1A37F" w14:textId="77777777" w:rsidTr="00C65CCE">
        <w:trPr>
          <w:trHeight w:val="215"/>
        </w:trPr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B1ED16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E1511D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07ED93A2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1A106E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F54F3D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063EE11F" w14:textId="77777777" w:rsidTr="00C65CCE"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45515E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E4F60BC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0F1314B4" w14:textId="77777777" w:rsidTr="00C65CCE">
        <w:trPr>
          <w:trHeight w:val="309"/>
        </w:trPr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54F070D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3CE5EAE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  <w:tr w:rsidR="007F19DA" w14:paraId="20B4A751" w14:textId="77777777" w:rsidTr="00C65CCE">
        <w:trPr>
          <w:trHeight w:val="244"/>
        </w:trPr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A0DE88C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  <w:tc>
          <w:tcPr>
            <w:tcW w:w="6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9F34AD" w14:textId="77777777" w:rsidR="007F19DA" w:rsidRDefault="007F19DA" w:rsidP="00C65CCE">
            <w:pPr>
              <w:widowControl w:val="0"/>
              <w:spacing w:after="0"/>
              <w:rPr>
                <w:rFonts w:ascii="Rubik" w:eastAsia="Rubik" w:hAnsi="Rubik" w:cs="Rubik"/>
                <w:color w:val="FFFFFF"/>
              </w:rPr>
            </w:pPr>
          </w:p>
        </w:tc>
      </w:tr>
    </w:tbl>
    <w:p w14:paraId="4D83996E" w14:textId="77777777" w:rsidR="007F19DA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                                                                   </w:t>
      </w:r>
    </w:p>
    <w:p w14:paraId="79B3F7E9" w14:textId="77777777" w:rsidR="007F19DA" w:rsidRDefault="00000000" w:rsidP="00C65CCE">
      <w:pPr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  <w:i/>
        </w:rPr>
        <w:t>Secure project success</w:t>
      </w:r>
      <w:r>
        <w:rPr>
          <w:rFonts w:ascii="Inter" w:eastAsia="Inter" w:hAnsi="Inter" w:cs="Inter"/>
          <w:i/>
          <w:noProof/>
          <w:color w:val="FFFFFF"/>
        </w:rPr>
        <w:drawing>
          <wp:anchor distT="114300" distB="114300" distL="114300" distR="114300" simplePos="0" relativeHeight="251659264" behindDoc="1" locked="0" layoutInCell="1" hidden="0" allowOverlap="1" wp14:anchorId="72F0EC7B" wp14:editId="1FAD184E">
            <wp:simplePos x="0" y="0"/>
            <wp:positionH relativeFrom="page">
              <wp:posOffset>-71437</wp:posOffset>
            </wp:positionH>
            <wp:positionV relativeFrom="page">
              <wp:posOffset>-100583</wp:posOffset>
            </wp:positionV>
            <wp:extent cx="10163175" cy="7915847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7915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nter" w:eastAsia="Inter" w:hAnsi="Inter" w:cs="Inter"/>
          <w:i/>
        </w:rPr>
        <w:t xml:space="preserve"> with</w:t>
      </w:r>
      <w:hyperlink r:id="rId7">
        <w:r>
          <w:rPr>
            <w:rFonts w:ascii="Inter" w:eastAsia="Inter" w:hAnsi="Inter" w:cs="Inter"/>
            <w:i/>
          </w:rPr>
          <w:t xml:space="preserve"> </w:t>
        </w:r>
      </w:hyperlink>
      <w:hyperlink r:id="rId8">
        <w:r>
          <w:rPr>
            <w:rFonts w:ascii="Inter" w:eastAsia="Inter" w:hAnsi="Inter" w:cs="Inter"/>
            <w:i/>
            <w:u w:val="single"/>
          </w:rPr>
          <w:t>Plaky.com</w:t>
        </w:r>
      </w:hyperlink>
    </w:p>
    <w:sectPr w:rsidR="007F19DA">
      <w:head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4641B" w14:textId="77777777" w:rsidR="00223D0E" w:rsidRDefault="00223D0E">
      <w:pPr>
        <w:spacing w:after="0" w:line="240" w:lineRule="auto"/>
      </w:pPr>
      <w:r>
        <w:separator/>
      </w:r>
    </w:p>
  </w:endnote>
  <w:endnote w:type="continuationSeparator" w:id="0">
    <w:p w14:paraId="7D4347D2" w14:textId="77777777" w:rsidR="00223D0E" w:rsidRDefault="00223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D8D61864-D5F7-E54F-A668-8D792B7054D9}"/>
    <w:embedItalic r:id="rId2" w:fontKey="{6AE382D3-F4F2-284F-9E63-45E4C4C03E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6D558C-77E8-FB44-B4BA-F91CE3493B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2A47144-55B0-E04D-A689-BE319AE66BEB}"/>
  </w:font>
  <w:font w:name="Inter Medium">
    <w:charset w:val="00"/>
    <w:family w:val="auto"/>
    <w:pitch w:val="default"/>
    <w:embedRegular r:id="rId5" w:fontKey="{5837D99D-6C4D-3946-BA74-A883E7586AE1}"/>
  </w:font>
  <w:font w:name="Rubik">
    <w:charset w:val="00"/>
    <w:family w:val="auto"/>
    <w:pitch w:val="default"/>
    <w:embedRegular r:id="rId6" w:fontKey="{7D0E7FDD-5694-534C-9FA6-C92624F47347}"/>
  </w:font>
  <w:font w:name="Inter">
    <w:charset w:val="00"/>
    <w:family w:val="auto"/>
    <w:pitch w:val="default"/>
    <w:embedRegular r:id="rId7" w:fontKey="{7034EBEB-14FB-E14F-832B-BD23CCA3F5AF}"/>
    <w:embedBold r:id="rId8" w:fontKey="{9C5F28CC-66DA-E644-B09A-D6A6B0E752FE}"/>
    <w:embedItalic r:id="rId9" w:fontKey="{6CED4501-86B9-404E-AB77-40813D60082A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8BB43396-92DC-264D-BAFC-64D1AA404B11}"/>
  </w:font>
  <w:font w:name="Cambria">
    <w:panose1 w:val="02040503050406030204"/>
    <w:charset w:val="00"/>
    <w:family w:val="roman"/>
    <w:notTrueType/>
    <w:pitch w:val="default"/>
    <w:embedRegular r:id="rId11" w:fontKey="{57E708FD-5FAB-234D-A488-E18D106C5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3F783" w14:textId="77777777" w:rsidR="00223D0E" w:rsidRDefault="00223D0E">
      <w:pPr>
        <w:spacing w:after="0" w:line="240" w:lineRule="auto"/>
      </w:pPr>
      <w:r>
        <w:separator/>
      </w:r>
    </w:p>
  </w:footnote>
  <w:footnote w:type="continuationSeparator" w:id="0">
    <w:p w14:paraId="7587EBC3" w14:textId="77777777" w:rsidR="00223D0E" w:rsidRDefault="00223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4EDE6" w14:textId="77777777" w:rsidR="007F19DA" w:rsidRDefault="00000000">
    <w:pPr>
      <w:jc w:val="center"/>
    </w:pPr>
    <w:r>
      <w:rPr>
        <w:noProof/>
      </w:rPr>
      <w:drawing>
        <wp:inline distT="114300" distB="114300" distL="114300" distR="114300" wp14:anchorId="6FC0CEDF" wp14:editId="52CD28DD">
          <wp:extent cx="1152525" cy="388463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388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23D0E">
      <w:pict w14:anchorId="23A57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972pt;height:686.9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DA"/>
    <w:rsid w:val="00223D0E"/>
    <w:rsid w:val="003E0F6F"/>
    <w:rsid w:val="007F19DA"/>
    <w:rsid w:val="00C6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5242AD"/>
  <w15:docId w15:val="{6A73BBCB-7A93-804E-A1CE-1FB7408B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ky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laky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2025-05-14T10:23:00Z</dcterms:created>
  <dcterms:modified xsi:type="dcterms:W3CDTF">2025-05-14T10:24:00Z</dcterms:modified>
</cp:coreProperties>
</file>